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A8" w:rsidRDefault="002B2438">
      <w:hyperlink r:id="rId4" w:history="1">
        <w:r w:rsidRPr="001C11F0">
          <w:rPr>
            <w:rStyle w:val="Hyperlink"/>
          </w:rPr>
          <w:t>https://click.pstmrk.it/2s/app.satscompanion.com%2Flogin/iNIyFysN/N15L/RQRt7boMt7</w:t>
        </w:r>
      </w:hyperlink>
    </w:p>
    <w:p w:rsidR="002B2438" w:rsidRDefault="002B2438">
      <w:bookmarkStart w:id="0" w:name="_GoBack"/>
      <w:bookmarkEnd w:id="0"/>
    </w:p>
    <w:sectPr w:rsidR="002B2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38"/>
    <w:rsid w:val="002B2438"/>
    <w:rsid w:val="00E5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CEC5"/>
  <w15:chartTrackingRefBased/>
  <w15:docId w15:val="{B59C6332-8F78-4A74-A41E-7E24202E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ick.pstmrk.it/2s/app.satscompanion.com%2Flogin/iNIyFysN/N15L/RQRt7boMt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Vicky</dc:creator>
  <cp:keywords/>
  <dc:description/>
  <cp:lastModifiedBy>Porter, Vicky</cp:lastModifiedBy>
  <cp:revision>1</cp:revision>
  <dcterms:created xsi:type="dcterms:W3CDTF">2022-03-17T09:52:00Z</dcterms:created>
  <dcterms:modified xsi:type="dcterms:W3CDTF">2022-03-17T13:53:00Z</dcterms:modified>
</cp:coreProperties>
</file>