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492A" w14:textId="77777777" w:rsidR="00894111" w:rsidRPr="00FE0327" w:rsidRDefault="002D7073" w:rsidP="00894111">
      <w:pPr>
        <w:ind w:left="5760" w:firstLine="720"/>
      </w:pPr>
      <w:r w:rsidRPr="00FE0327">
        <w:rPr>
          <w:noProof/>
          <w:lang w:eastAsia="en-GB"/>
        </w:rPr>
        <mc:AlternateContent>
          <mc:Choice Requires="wps">
            <w:drawing>
              <wp:anchor distT="0" distB="0" distL="114300" distR="114300" simplePos="0" relativeHeight="251658240" behindDoc="0" locked="0" layoutInCell="0" allowOverlap="1" wp14:anchorId="35E2D2EB" wp14:editId="07777777">
                <wp:simplePos x="0" y="0"/>
                <wp:positionH relativeFrom="column">
                  <wp:posOffset>-457200</wp:posOffset>
                </wp:positionH>
                <wp:positionV relativeFrom="paragraph">
                  <wp:posOffset>-228600</wp:posOffset>
                </wp:positionV>
                <wp:extent cx="4686300" cy="1600200"/>
                <wp:effectExtent l="28575" t="28575"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57150" cmpd="thickThin">
                          <a:solidFill>
                            <a:srgbClr val="FFFFFF"/>
                          </a:solidFill>
                          <a:miter lim="800000"/>
                          <a:headEnd/>
                          <a:tailEnd/>
                        </a:ln>
                      </wps:spPr>
                      <wps:txbx>
                        <w:txbxContent>
                          <w:p w14:paraId="1E7F9E67" w14:textId="77777777" w:rsidR="00894111" w:rsidRDefault="00894111" w:rsidP="00894111">
                            <w:pPr>
                              <w:pStyle w:val="Heading1"/>
                              <w:rPr>
                                <w:sz w:val="32"/>
                              </w:rPr>
                            </w:pPr>
                            <w:r>
                              <w:rPr>
                                <w:sz w:val="32"/>
                              </w:rPr>
                              <w:t>Sacred Heart Catholic Primary</w:t>
                            </w:r>
                          </w:p>
                          <w:p w14:paraId="001CB01C" w14:textId="77777777" w:rsidR="00894111" w:rsidRDefault="00894111" w:rsidP="00894111">
                            <w:pPr>
                              <w:rPr>
                                <w:rFonts w:ascii="Century Gothic" w:hAnsi="Century Gothic"/>
                                <w:b/>
                              </w:rPr>
                            </w:pPr>
                            <w:r>
                              <w:rPr>
                                <w:rFonts w:ascii="Century Gothic" w:hAnsi="Century Gothic"/>
                                <w:b/>
                              </w:rPr>
                              <w:t>Heys Street</w:t>
                            </w:r>
                          </w:p>
                          <w:p w14:paraId="1D69B460" w14:textId="77777777" w:rsidR="00894111" w:rsidRDefault="00894111" w:rsidP="00894111">
                            <w:pPr>
                              <w:pStyle w:val="Heading1"/>
                            </w:pPr>
                            <w:r>
                              <w:t>Thornton-Cleveleys</w:t>
                            </w:r>
                          </w:p>
                          <w:p w14:paraId="57B45DE9" w14:textId="77777777" w:rsidR="00894111" w:rsidRDefault="00894111" w:rsidP="00894111">
                            <w:pPr>
                              <w:pStyle w:val="Heading1"/>
                            </w:pPr>
                            <w:r>
                              <w:t>FY5 – 4HL</w:t>
                            </w:r>
                          </w:p>
                          <w:p w14:paraId="14C05357" w14:textId="77777777" w:rsidR="00894111" w:rsidRDefault="00894111" w:rsidP="00894111">
                            <w:pPr>
                              <w:rPr>
                                <w:rFonts w:ascii="Century Gothic" w:hAnsi="Century Gothic"/>
                                <w:b/>
                              </w:rPr>
                            </w:pPr>
                            <w:r>
                              <w:rPr>
                                <w:rFonts w:ascii="Century Gothic" w:hAnsi="Century Gothic"/>
                                <w:b/>
                              </w:rPr>
                              <w:t>Tel: 01253 821392</w:t>
                            </w:r>
                          </w:p>
                          <w:p w14:paraId="672A6659" w14:textId="77777777" w:rsidR="00894111" w:rsidRDefault="00894111" w:rsidP="00894111">
                            <w:pPr>
                              <w:rPr>
                                <w:rFonts w:ascii="Century Gothic" w:hAnsi="Century Gothic"/>
                                <w:b/>
                              </w:rPr>
                            </w:pPr>
                          </w:p>
                          <w:p w14:paraId="56A53194" w14:textId="77777777" w:rsidR="00894111" w:rsidRDefault="00894111" w:rsidP="00894111">
                            <w:pPr>
                              <w:rPr>
                                <w:rFonts w:ascii="Century Gothic" w:hAnsi="Century Gothic"/>
                              </w:rPr>
                            </w:pPr>
                            <w:r>
                              <w:rPr>
                                <w:rFonts w:ascii="Century Gothic" w:hAnsi="Century Gothic"/>
                                <w:b/>
                              </w:rPr>
                              <w:t>Headteacher – Mr P Eaton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E2D2EB" id="_x0000_t202" coordsize="21600,21600" o:spt="202" path="m,l,21600r21600,l21600,xe">
                <v:stroke joinstyle="miter"/>
                <v:path gradientshapeok="t" o:connecttype="rect"/>
              </v:shapetype>
              <v:shape id="Text Box 2" o:spid="_x0000_s1026" type="#_x0000_t202" style="position:absolute;left:0;text-align:left;margin-left:-36pt;margin-top:-18pt;width:36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" o:allowincell="f" strokecolor="white" strokeweight="4.5pt">
                <v:stroke linestyle="thickThin"/>
                <v:textbox>
                  <w:txbxContent>
                    <w:p w14:paraId="1E7F9E67" w14:textId="77777777" w:rsidR="00894111" w:rsidRDefault="00894111" w:rsidP="00894111">
                      <w:pPr>
                        <w:pStyle w:val="Heading1"/>
                        <w:rPr>
                          <w:sz w:val="32"/>
                        </w:rPr>
                      </w:pPr>
                      <w:r>
                        <w:rPr>
                          <w:sz w:val="32"/>
                        </w:rPr>
                        <w:t>Sacred Heart Catholic Primary</w:t>
                      </w:r>
                    </w:p>
                    <w:p w14:paraId="001CB01C" w14:textId="77777777" w:rsidR="00894111" w:rsidRDefault="00894111" w:rsidP="00894111">
                      <w:pPr>
                        <w:rPr>
                          <w:rFonts w:ascii="Century Gothic" w:hAnsi="Century Gothic"/>
                          <w:b/>
                        </w:rPr>
                      </w:pPr>
                      <w:r>
                        <w:rPr>
                          <w:rFonts w:ascii="Century Gothic" w:hAnsi="Century Gothic"/>
                          <w:b/>
                        </w:rPr>
                        <w:t>Heys Street</w:t>
                      </w:r>
                    </w:p>
                    <w:p w14:paraId="1D69B460" w14:textId="77777777" w:rsidR="00894111" w:rsidRDefault="00894111" w:rsidP="00894111">
                      <w:pPr>
                        <w:pStyle w:val="Heading1"/>
                      </w:pPr>
                      <w:proofErr w:type="spellStart"/>
                      <w:r>
                        <w:t>Thornton-Cleveleys</w:t>
                      </w:r>
                      <w:proofErr w:type="spellEnd"/>
                    </w:p>
                    <w:p w14:paraId="57B45DE9" w14:textId="77777777" w:rsidR="00894111" w:rsidRDefault="00894111" w:rsidP="00894111">
                      <w:pPr>
                        <w:pStyle w:val="Heading1"/>
                      </w:pPr>
                      <w:r>
                        <w:t>FY5 – 4HL</w:t>
                      </w:r>
                    </w:p>
                    <w:p w14:paraId="14C05357" w14:textId="77777777" w:rsidR="00894111" w:rsidRDefault="00894111" w:rsidP="00894111">
                      <w:pPr>
                        <w:rPr>
                          <w:rFonts w:ascii="Century Gothic" w:hAnsi="Century Gothic"/>
                          <w:b/>
                        </w:rPr>
                      </w:pPr>
                      <w:r>
                        <w:rPr>
                          <w:rFonts w:ascii="Century Gothic" w:hAnsi="Century Gothic"/>
                          <w:b/>
                        </w:rPr>
                        <w:t>Tel: 01253 821392</w:t>
                      </w:r>
                    </w:p>
                    <w:p w14:paraId="672A6659" w14:textId="77777777" w:rsidR="00894111" w:rsidRDefault="00894111" w:rsidP="00894111">
                      <w:pPr>
                        <w:rPr>
                          <w:rFonts w:ascii="Century Gothic" w:hAnsi="Century Gothic"/>
                          <w:b/>
                        </w:rPr>
                      </w:pPr>
                    </w:p>
                    <w:p w14:paraId="56A53194" w14:textId="77777777" w:rsidR="00894111" w:rsidRDefault="00894111" w:rsidP="00894111">
                      <w:pPr>
                        <w:rPr>
                          <w:rFonts w:ascii="Century Gothic" w:hAnsi="Century Gothic"/>
                        </w:rPr>
                      </w:pPr>
                      <w:r>
                        <w:rPr>
                          <w:rFonts w:ascii="Century Gothic" w:hAnsi="Century Gothic"/>
                          <w:b/>
                        </w:rPr>
                        <w:t>Headteacher – Mr P Eaton</w:t>
                      </w:r>
                    </w:p>
                  </w:txbxContent>
                </v:textbox>
              </v:shape>
            </w:pict>
          </mc:Fallback>
        </mc:AlternateContent>
      </w:r>
      <w:r w:rsidR="1078012C">
        <w:t xml:space="preserve"> </w:t>
      </w:r>
      <w:r>
        <w:rPr>
          <w:noProof/>
          <w:lang w:eastAsia="en-GB"/>
        </w:rPr>
        <w:drawing>
          <wp:inline distT="0" distB="0" distL="0" distR="0" wp14:anchorId="0629F4E0" wp14:editId="07777777">
            <wp:extent cx="180022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228725"/>
                    </a:xfrm>
                    <a:prstGeom prst="rect">
                      <a:avLst/>
                    </a:prstGeom>
                    <a:noFill/>
                    <a:ln>
                      <a:noFill/>
                    </a:ln>
                  </pic:spPr>
                </pic:pic>
              </a:graphicData>
            </a:graphic>
          </wp:inline>
        </w:drawing>
      </w:r>
    </w:p>
    <w:p w14:paraId="5F823E3A" w14:textId="77777777" w:rsidR="00894111" w:rsidRPr="00FE0327" w:rsidRDefault="002D7073" w:rsidP="00894111">
      <w:pPr>
        <w:jc w:val="right"/>
      </w:pPr>
      <w:r w:rsidRPr="00FE0327">
        <w:rPr>
          <w:noProof/>
          <w:lang w:eastAsia="en-GB"/>
        </w:rPr>
        <mc:AlternateContent>
          <mc:Choice Requires="wps">
            <w:drawing>
              <wp:anchor distT="0" distB="0" distL="114300" distR="114300" simplePos="0" relativeHeight="251658241" behindDoc="0" locked="0" layoutInCell="0" allowOverlap="1" wp14:anchorId="0D5ADFEE" wp14:editId="07777777">
                <wp:simplePos x="0" y="0"/>
                <wp:positionH relativeFrom="column">
                  <wp:posOffset>-457200</wp:posOffset>
                </wp:positionH>
                <wp:positionV relativeFrom="paragraph">
                  <wp:posOffset>180975</wp:posOffset>
                </wp:positionV>
                <wp:extent cx="7086600" cy="0"/>
                <wp:effectExtent l="28575" t="28575" r="28575"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7A13E4">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5pt" from="-36pt,14.25pt" to="522pt,14.25pt" w14:anchorId="3F29A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">
                <v:stroke linestyle="thinThick"/>
              </v:line>
            </w:pict>
          </mc:Fallback>
        </mc:AlternateContent>
      </w:r>
    </w:p>
    <w:p w14:paraId="200DDF41" w14:textId="77777777" w:rsidR="00F85EBF" w:rsidRDefault="00F85EBF" w:rsidP="66D67031">
      <w:pPr>
        <w:jc w:val="right"/>
      </w:pPr>
    </w:p>
    <w:p w14:paraId="5894F704" w14:textId="5A483B0A" w:rsidR="006C62FF" w:rsidRPr="00CA12D2" w:rsidRDefault="0A64F14E" w:rsidP="66D67031">
      <w:pPr>
        <w:jc w:val="right"/>
      </w:pPr>
      <w:r w:rsidRPr="66D67031">
        <w:t>Wedn</w:t>
      </w:r>
      <w:r w:rsidR="1849FAA1" w:rsidRPr="66D67031">
        <w:t>e</w:t>
      </w:r>
      <w:r w:rsidR="006051A3" w:rsidRPr="66D67031">
        <w:t>s</w:t>
      </w:r>
      <w:r w:rsidR="00C91AD0" w:rsidRPr="66D67031">
        <w:t xml:space="preserve">day </w:t>
      </w:r>
      <w:r w:rsidR="44B29A6A" w:rsidRPr="66D67031">
        <w:t>24th</w:t>
      </w:r>
      <w:r w:rsidR="46F86A1B" w:rsidRPr="66D67031">
        <w:t xml:space="preserve"> </w:t>
      </w:r>
      <w:r w:rsidR="0EF75314" w:rsidRPr="66D67031">
        <w:t>Febr</w:t>
      </w:r>
      <w:r w:rsidR="00C91AD0" w:rsidRPr="66D67031">
        <w:t>uary 2021</w:t>
      </w:r>
    </w:p>
    <w:p w14:paraId="6A05A809" w14:textId="77777777" w:rsidR="006C62FF" w:rsidRPr="00CA12D2" w:rsidRDefault="006C62FF" w:rsidP="2851A829"/>
    <w:p w14:paraId="6FF03CF9" w14:textId="77777777" w:rsidR="00071387" w:rsidRPr="00F85EBF" w:rsidRDefault="00EA4431" w:rsidP="2851A829">
      <w:pPr>
        <w:rPr>
          <w:sz w:val="22"/>
          <w:szCs w:val="22"/>
        </w:rPr>
      </w:pPr>
      <w:r w:rsidRPr="00F85EBF">
        <w:rPr>
          <w:sz w:val="22"/>
          <w:szCs w:val="22"/>
        </w:rPr>
        <w:t xml:space="preserve">Dear </w:t>
      </w:r>
      <w:r w:rsidR="00163831" w:rsidRPr="00F85EBF">
        <w:rPr>
          <w:sz w:val="22"/>
          <w:szCs w:val="22"/>
        </w:rPr>
        <w:t>Parents</w:t>
      </w:r>
      <w:r w:rsidR="00535A96" w:rsidRPr="00F85EBF">
        <w:rPr>
          <w:sz w:val="22"/>
          <w:szCs w:val="22"/>
        </w:rPr>
        <w:t xml:space="preserve"> and Carer</w:t>
      </w:r>
      <w:r w:rsidR="00AD3F55" w:rsidRPr="00F85EBF">
        <w:rPr>
          <w:sz w:val="22"/>
          <w:szCs w:val="22"/>
        </w:rPr>
        <w:t>s</w:t>
      </w:r>
    </w:p>
    <w:p w14:paraId="5A39BBE3" w14:textId="77777777" w:rsidR="00AD3F55" w:rsidRPr="00F85EBF" w:rsidRDefault="00AD3F55" w:rsidP="2851A829">
      <w:pPr>
        <w:rPr>
          <w:sz w:val="22"/>
          <w:szCs w:val="22"/>
        </w:rPr>
      </w:pPr>
    </w:p>
    <w:p w14:paraId="415A3354" w14:textId="7D070825" w:rsidR="3F6F8A0D" w:rsidRPr="00F85EBF" w:rsidRDefault="3F6F8A0D" w:rsidP="66D67031">
      <w:pPr>
        <w:spacing w:line="259" w:lineRule="auto"/>
        <w:rPr>
          <w:sz w:val="22"/>
          <w:szCs w:val="22"/>
        </w:rPr>
      </w:pPr>
      <w:r w:rsidRPr="00F85EBF">
        <w:rPr>
          <w:sz w:val="22"/>
          <w:szCs w:val="22"/>
        </w:rPr>
        <w:t>I am writing to thank you for your continued hard work with your children at home</w:t>
      </w:r>
      <w:r w:rsidR="53E94511" w:rsidRPr="00F85EBF">
        <w:rPr>
          <w:sz w:val="22"/>
          <w:szCs w:val="22"/>
        </w:rPr>
        <w:t xml:space="preserve"> and to inform you that following the Government announcement, school will be open for all children on Monday 8</w:t>
      </w:r>
      <w:r w:rsidR="53E94511" w:rsidRPr="00F85EBF">
        <w:rPr>
          <w:sz w:val="22"/>
          <w:szCs w:val="22"/>
          <w:vertAlign w:val="superscript"/>
        </w:rPr>
        <w:t>th</w:t>
      </w:r>
      <w:r w:rsidR="53E94511" w:rsidRPr="00F85EBF">
        <w:rPr>
          <w:sz w:val="22"/>
          <w:szCs w:val="22"/>
        </w:rPr>
        <w:t xml:space="preserve"> March.  </w:t>
      </w:r>
    </w:p>
    <w:p w14:paraId="08CA1069" w14:textId="087A6FE7" w:rsidR="66D67031" w:rsidRPr="00F85EBF" w:rsidRDefault="66D67031" w:rsidP="66D67031">
      <w:pPr>
        <w:spacing w:line="259" w:lineRule="auto"/>
        <w:rPr>
          <w:sz w:val="22"/>
          <w:szCs w:val="22"/>
        </w:rPr>
      </w:pPr>
    </w:p>
    <w:p w14:paraId="1F2319AE" w14:textId="1A5ADE47" w:rsidR="515785D6" w:rsidRPr="00F85EBF" w:rsidRDefault="515785D6" w:rsidP="66D67031">
      <w:pPr>
        <w:spacing w:line="259" w:lineRule="auto"/>
        <w:rPr>
          <w:sz w:val="22"/>
          <w:szCs w:val="22"/>
        </w:rPr>
      </w:pPr>
      <w:r w:rsidRPr="00F85EBF">
        <w:rPr>
          <w:sz w:val="22"/>
          <w:szCs w:val="22"/>
        </w:rPr>
        <w:t>We ha</w:t>
      </w:r>
      <w:r w:rsidR="3D266260" w:rsidRPr="00F85EBF">
        <w:rPr>
          <w:sz w:val="22"/>
          <w:szCs w:val="22"/>
        </w:rPr>
        <w:t>ve</w:t>
      </w:r>
      <w:r w:rsidRPr="00F85EBF">
        <w:rPr>
          <w:sz w:val="22"/>
          <w:szCs w:val="22"/>
        </w:rPr>
        <w:t xml:space="preserve"> introduced </w:t>
      </w:r>
      <w:r w:rsidR="2110C35C" w:rsidRPr="00F85EBF">
        <w:rPr>
          <w:sz w:val="22"/>
          <w:szCs w:val="22"/>
        </w:rPr>
        <w:t>several</w:t>
      </w:r>
      <w:r w:rsidRPr="00F85EBF">
        <w:rPr>
          <w:sz w:val="22"/>
          <w:szCs w:val="22"/>
        </w:rPr>
        <w:t xml:space="preserve"> conditions for the return of children to school and for parents to attend the school site, and these will remain for the foreseeable future.  We must </w:t>
      </w:r>
      <w:r w:rsidR="2E70C496" w:rsidRPr="00F85EBF">
        <w:rPr>
          <w:sz w:val="22"/>
          <w:szCs w:val="22"/>
        </w:rPr>
        <w:t xml:space="preserve">endeavour to all contribute to making sure school is safe, both inside and outside.  If we want the ‘Roadmap’ to </w:t>
      </w:r>
      <w:r w:rsidR="20D762CC" w:rsidRPr="00F85EBF">
        <w:rPr>
          <w:sz w:val="22"/>
          <w:szCs w:val="22"/>
        </w:rPr>
        <w:t>conclude</w:t>
      </w:r>
      <w:r w:rsidR="2E70C496" w:rsidRPr="00F85EBF">
        <w:rPr>
          <w:sz w:val="22"/>
          <w:szCs w:val="22"/>
        </w:rPr>
        <w:t xml:space="preserve"> on 21</w:t>
      </w:r>
      <w:r w:rsidR="2E70C496" w:rsidRPr="00F85EBF">
        <w:rPr>
          <w:sz w:val="22"/>
          <w:szCs w:val="22"/>
          <w:vertAlign w:val="superscript"/>
        </w:rPr>
        <w:t>st</w:t>
      </w:r>
      <w:r w:rsidR="2E70C496" w:rsidRPr="00F85EBF">
        <w:rPr>
          <w:sz w:val="22"/>
          <w:szCs w:val="22"/>
        </w:rPr>
        <w:t xml:space="preserve"> June, we all need to continue to follow the guidance both in school and out of school.</w:t>
      </w:r>
    </w:p>
    <w:p w14:paraId="1AD80AD3" w14:textId="62C595A5" w:rsidR="66D67031" w:rsidRPr="00F85EBF" w:rsidRDefault="66D67031" w:rsidP="66D67031">
      <w:pPr>
        <w:spacing w:line="259" w:lineRule="auto"/>
        <w:rPr>
          <w:sz w:val="22"/>
          <w:szCs w:val="22"/>
        </w:rPr>
      </w:pPr>
    </w:p>
    <w:p w14:paraId="1517E079" w14:textId="108D07A4" w:rsidR="6AE31498" w:rsidRPr="00F85EBF" w:rsidRDefault="6AE31498" w:rsidP="66D67031">
      <w:pPr>
        <w:spacing w:line="259" w:lineRule="auto"/>
        <w:rPr>
          <w:sz w:val="22"/>
          <w:szCs w:val="22"/>
        </w:rPr>
      </w:pPr>
      <w:r w:rsidRPr="00F85EBF">
        <w:rPr>
          <w:sz w:val="22"/>
          <w:szCs w:val="22"/>
        </w:rPr>
        <w:t xml:space="preserve">The </w:t>
      </w:r>
      <w:r w:rsidR="2BA1CB9B" w:rsidRPr="00F85EBF">
        <w:rPr>
          <w:sz w:val="22"/>
          <w:szCs w:val="22"/>
        </w:rPr>
        <w:t>one-way</w:t>
      </w:r>
      <w:r w:rsidRPr="00F85EBF">
        <w:rPr>
          <w:sz w:val="22"/>
          <w:szCs w:val="22"/>
        </w:rPr>
        <w:t xml:space="preserve"> system and entrance / exits are still in place and will remain so </w:t>
      </w:r>
      <w:r w:rsidR="1991768D" w:rsidRPr="00F85EBF">
        <w:rPr>
          <w:sz w:val="22"/>
          <w:szCs w:val="22"/>
        </w:rPr>
        <w:t xml:space="preserve">for the foreseeable future.  The driveway works extremely </w:t>
      </w:r>
      <w:r w:rsidR="40F7BD6C" w:rsidRPr="00F85EBF">
        <w:rPr>
          <w:sz w:val="22"/>
          <w:szCs w:val="22"/>
        </w:rPr>
        <w:t>well and</w:t>
      </w:r>
      <w:r w:rsidR="1991768D" w:rsidRPr="00F85EBF">
        <w:rPr>
          <w:sz w:val="22"/>
          <w:szCs w:val="22"/>
        </w:rPr>
        <w:t xml:space="preserve"> may well be a permanent feature.</w:t>
      </w:r>
      <w:r w:rsidR="72388288" w:rsidRPr="00F85EBF">
        <w:rPr>
          <w:sz w:val="22"/>
          <w:szCs w:val="22"/>
        </w:rPr>
        <w:t xml:space="preserve">  Please consider (particularly the </w:t>
      </w:r>
      <w:r w:rsidR="00F85EBF" w:rsidRPr="00F85EBF">
        <w:rPr>
          <w:sz w:val="22"/>
          <w:szCs w:val="22"/>
        </w:rPr>
        <w:t>juniors</w:t>
      </w:r>
      <w:r w:rsidR="72388288" w:rsidRPr="00F85EBF">
        <w:rPr>
          <w:sz w:val="22"/>
          <w:szCs w:val="22"/>
        </w:rPr>
        <w:t>) whether your child can walk across the playground to their classroom door by themselves, without the need for a</w:t>
      </w:r>
      <w:r w:rsidR="5D6EC66C" w:rsidRPr="00F85EBF">
        <w:rPr>
          <w:sz w:val="22"/>
          <w:szCs w:val="22"/>
        </w:rPr>
        <w:t xml:space="preserve"> parent to accompany them.</w:t>
      </w:r>
    </w:p>
    <w:p w14:paraId="0A0E7863" w14:textId="093ACDFC" w:rsidR="66D67031" w:rsidRPr="00F85EBF" w:rsidRDefault="66D67031" w:rsidP="66D67031">
      <w:pPr>
        <w:spacing w:line="259" w:lineRule="auto"/>
        <w:rPr>
          <w:sz w:val="22"/>
          <w:szCs w:val="22"/>
        </w:rPr>
      </w:pPr>
    </w:p>
    <w:p w14:paraId="2D216E4D" w14:textId="2FBE9103" w:rsidR="0A1A06C6" w:rsidRPr="00F85EBF" w:rsidRDefault="0A1A06C6" w:rsidP="66D67031">
      <w:pPr>
        <w:spacing w:line="259" w:lineRule="auto"/>
        <w:rPr>
          <w:sz w:val="22"/>
          <w:szCs w:val="22"/>
        </w:rPr>
      </w:pPr>
      <w:r w:rsidRPr="00F85EBF">
        <w:rPr>
          <w:sz w:val="22"/>
          <w:szCs w:val="22"/>
        </w:rPr>
        <w:t xml:space="preserve">School will operate as usual from 9am to 3.25pm (3.30pm for the juniors).  The gates will not be opened prior to 8.50am, to avoid children </w:t>
      </w:r>
      <w:r w:rsidR="7E3FD4C9" w:rsidRPr="00F85EBF">
        <w:rPr>
          <w:sz w:val="22"/>
          <w:szCs w:val="22"/>
        </w:rPr>
        <w:t xml:space="preserve">mixing with other classes prior to school.  Please go straight to the classroom doors with </w:t>
      </w:r>
      <w:r w:rsidR="3B3D5FAA" w:rsidRPr="00F85EBF">
        <w:rPr>
          <w:sz w:val="22"/>
          <w:szCs w:val="22"/>
        </w:rPr>
        <w:t xml:space="preserve">your </w:t>
      </w:r>
      <w:r w:rsidR="7E3FD4C9" w:rsidRPr="00F85EBF">
        <w:rPr>
          <w:sz w:val="22"/>
          <w:szCs w:val="22"/>
        </w:rPr>
        <w:t xml:space="preserve">child.  </w:t>
      </w:r>
      <w:r w:rsidR="36A3B5A5" w:rsidRPr="00F85EBF">
        <w:rPr>
          <w:sz w:val="22"/>
          <w:szCs w:val="22"/>
        </w:rPr>
        <w:t xml:space="preserve"> When waiting for children at the end of the school day, please respect each other by keeping two metres apart, and keep two metres away from the staff.  </w:t>
      </w:r>
    </w:p>
    <w:p w14:paraId="102DAA35" w14:textId="30AC56D4" w:rsidR="66D67031" w:rsidRPr="00F85EBF" w:rsidRDefault="66D67031" w:rsidP="66D67031">
      <w:pPr>
        <w:spacing w:line="259" w:lineRule="auto"/>
        <w:rPr>
          <w:sz w:val="22"/>
          <w:szCs w:val="22"/>
        </w:rPr>
      </w:pPr>
    </w:p>
    <w:p w14:paraId="7B92F6C6" w14:textId="793FE4CA" w:rsidR="36A3B5A5" w:rsidRPr="00F85EBF" w:rsidRDefault="36A3B5A5" w:rsidP="66D67031">
      <w:pPr>
        <w:spacing w:line="259" w:lineRule="auto"/>
        <w:rPr>
          <w:sz w:val="22"/>
          <w:szCs w:val="22"/>
        </w:rPr>
      </w:pPr>
      <w:r w:rsidRPr="00F85EBF">
        <w:rPr>
          <w:sz w:val="22"/>
          <w:szCs w:val="22"/>
        </w:rPr>
        <w:t xml:space="preserve">We must remember, </w:t>
      </w:r>
      <w:r w:rsidR="322093A9" w:rsidRPr="00F85EBF">
        <w:rPr>
          <w:sz w:val="22"/>
          <w:szCs w:val="22"/>
        </w:rPr>
        <w:t xml:space="preserve">most </w:t>
      </w:r>
      <w:r w:rsidRPr="00F85EBF">
        <w:rPr>
          <w:sz w:val="22"/>
          <w:szCs w:val="22"/>
        </w:rPr>
        <w:t>parents and school staff have NOT been vaccinated yet, so it is vital to keep following hygiene and social distancing rules.</w:t>
      </w:r>
    </w:p>
    <w:p w14:paraId="1B963480" w14:textId="33828B7C" w:rsidR="66D67031" w:rsidRPr="00F85EBF" w:rsidRDefault="66D67031" w:rsidP="66D67031">
      <w:pPr>
        <w:spacing w:line="259" w:lineRule="auto"/>
        <w:rPr>
          <w:sz w:val="22"/>
          <w:szCs w:val="22"/>
        </w:rPr>
      </w:pPr>
    </w:p>
    <w:p w14:paraId="50B4BBC0" w14:textId="1A102D4C" w:rsidR="7E3FD4C9" w:rsidRPr="00F85EBF" w:rsidRDefault="7E3FD4C9" w:rsidP="66D67031">
      <w:pPr>
        <w:spacing w:line="259" w:lineRule="auto"/>
        <w:rPr>
          <w:b/>
          <w:bCs/>
          <w:sz w:val="22"/>
          <w:szCs w:val="22"/>
          <w:u w:val="single"/>
        </w:rPr>
      </w:pPr>
      <w:r w:rsidRPr="00F85EBF">
        <w:rPr>
          <w:b/>
          <w:bCs/>
          <w:sz w:val="22"/>
          <w:szCs w:val="22"/>
          <w:u w:val="single"/>
        </w:rPr>
        <w:t>MASKS</w:t>
      </w:r>
    </w:p>
    <w:p w14:paraId="0DE87BAE" w14:textId="1F896A05" w:rsidR="7E3FD4C9" w:rsidRPr="00F85EBF" w:rsidRDefault="7E3FD4C9" w:rsidP="66D67031">
      <w:pPr>
        <w:spacing w:line="259" w:lineRule="auto"/>
        <w:rPr>
          <w:sz w:val="22"/>
          <w:szCs w:val="22"/>
        </w:rPr>
      </w:pPr>
      <w:r w:rsidRPr="00F85EBF">
        <w:rPr>
          <w:sz w:val="22"/>
          <w:szCs w:val="22"/>
        </w:rPr>
        <w:t>Masks are worn by all staff in school, and since January, by all parents, grandparents and siblings who collect or drop off children.  This is the case even for High school age children who collect siblings, masks must be worn as soon as an</w:t>
      </w:r>
      <w:r w:rsidR="19FDF8BB" w:rsidRPr="00F85EBF">
        <w:rPr>
          <w:sz w:val="22"/>
          <w:szCs w:val="22"/>
        </w:rPr>
        <w:t>yone enters the gates.  This is crucial to helping keep everyone safe.</w:t>
      </w:r>
      <w:r w:rsidR="15B35C81" w:rsidRPr="00F85EBF">
        <w:rPr>
          <w:sz w:val="22"/>
          <w:szCs w:val="22"/>
        </w:rPr>
        <w:t xml:space="preserve">  </w:t>
      </w:r>
    </w:p>
    <w:p w14:paraId="244E8EE4" w14:textId="19B2AEE9" w:rsidR="15B35C81" w:rsidRPr="00F85EBF" w:rsidRDefault="15B35C81" w:rsidP="66D67031">
      <w:pPr>
        <w:spacing w:line="259" w:lineRule="auto"/>
        <w:rPr>
          <w:sz w:val="22"/>
          <w:szCs w:val="22"/>
        </w:rPr>
      </w:pPr>
      <w:r w:rsidRPr="00F85EBF">
        <w:rPr>
          <w:sz w:val="22"/>
          <w:szCs w:val="22"/>
        </w:rPr>
        <w:t xml:space="preserve">Children are welcome to wear masks both in and out of class, and there are an increasing number of children in most classes doing this.  I would personally recommend </w:t>
      </w:r>
      <w:r w:rsidR="447BB6BE" w:rsidRPr="00F85EBF">
        <w:rPr>
          <w:sz w:val="22"/>
          <w:szCs w:val="22"/>
        </w:rPr>
        <w:t>this;</w:t>
      </w:r>
      <w:r w:rsidRPr="00F85EBF">
        <w:rPr>
          <w:sz w:val="22"/>
          <w:szCs w:val="22"/>
        </w:rPr>
        <w:t xml:space="preserve"> my own children are doing this in their educational</w:t>
      </w:r>
      <w:r w:rsidR="0B90A200" w:rsidRPr="00F85EBF">
        <w:rPr>
          <w:sz w:val="22"/>
          <w:szCs w:val="22"/>
        </w:rPr>
        <w:t xml:space="preserve"> establishments.</w:t>
      </w:r>
    </w:p>
    <w:p w14:paraId="2A23E4E2" w14:textId="5D409372" w:rsidR="66D67031" w:rsidRPr="00F85EBF" w:rsidRDefault="66D67031" w:rsidP="66D67031">
      <w:pPr>
        <w:spacing w:line="259" w:lineRule="auto"/>
        <w:rPr>
          <w:sz w:val="22"/>
          <w:szCs w:val="22"/>
        </w:rPr>
      </w:pPr>
    </w:p>
    <w:p w14:paraId="70EE9CEA" w14:textId="7222E9CC" w:rsidR="44CE0CAC" w:rsidRPr="00F85EBF" w:rsidRDefault="44CE0CAC" w:rsidP="66D67031">
      <w:pPr>
        <w:spacing w:line="259" w:lineRule="auto"/>
        <w:rPr>
          <w:b/>
          <w:bCs/>
          <w:sz w:val="22"/>
          <w:szCs w:val="22"/>
          <w:u w:val="single"/>
        </w:rPr>
      </w:pPr>
      <w:r w:rsidRPr="00F85EBF">
        <w:rPr>
          <w:b/>
          <w:bCs/>
          <w:sz w:val="22"/>
          <w:szCs w:val="22"/>
          <w:u w:val="single"/>
        </w:rPr>
        <w:t>TESTING PRIOR TO RETURNING TO SCHOOL</w:t>
      </w:r>
    </w:p>
    <w:p w14:paraId="4D138881" w14:textId="261A34EF" w:rsidR="61E496B7" w:rsidRPr="00F85EBF" w:rsidRDefault="61E496B7" w:rsidP="66D67031">
      <w:pPr>
        <w:spacing w:line="259" w:lineRule="auto"/>
        <w:rPr>
          <w:sz w:val="22"/>
          <w:szCs w:val="22"/>
        </w:rPr>
      </w:pPr>
      <w:r w:rsidRPr="00F85EBF">
        <w:rPr>
          <w:sz w:val="22"/>
          <w:szCs w:val="22"/>
        </w:rPr>
        <w:t xml:space="preserve">In order to provide reassurance to children, parents and staff, we are offering all children home tests prior to the </w:t>
      </w:r>
      <w:r w:rsidR="466ED8F7" w:rsidRPr="00F85EBF">
        <w:rPr>
          <w:sz w:val="22"/>
          <w:szCs w:val="22"/>
        </w:rPr>
        <w:t>8th of</w:t>
      </w:r>
      <w:r w:rsidRPr="00F85EBF">
        <w:rPr>
          <w:sz w:val="22"/>
          <w:szCs w:val="22"/>
        </w:rPr>
        <w:t xml:space="preserve"> March.  </w:t>
      </w:r>
      <w:r w:rsidR="2C46ECCC" w:rsidRPr="00F85EBF">
        <w:rPr>
          <w:sz w:val="22"/>
          <w:szCs w:val="22"/>
        </w:rPr>
        <w:t>All</w:t>
      </w:r>
      <w:r w:rsidRPr="00F85EBF">
        <w:rPr>
          <w:sz w:val="22"/>
          <w:szCs w:val="22"/>
        </w:rPr>
        <w:t xml:space="preserve"> our staff have been testing twice a week with the home test kits, and we wo</w:t>
      </w:r>
      <w:r w:rsidR="0190F039" w:rsidRPr="00F85EBF">
        <w:rPr>
          <w:sz w:val="22"/>
          <w:szCs w:val="22"/>
        </w:rPr>
        <w:t>uld like all children to be tested before returning to school, ideally on the weekend before Monday 8</w:t>
      </w:r>
      <w:r w:rsidR="0190F039" w:rsidRPr="00F85EBF">
        <w:rPr>
          <w:sz w:val="22"/>
          <w:szCs w:val="22"/>
          <w:vertAlign w:val="superscript"/>
        </w:rPr>
        <w:t>th</w:t>
      </w:r>
      <w:r w:rsidR="0190F039" w:rsidRPr="00F85EBF">
        <w:rPr>
          <w:sz w:val="22"/>
          <w:szCs w:val="22"/>
        </w:rPr>
        <w:t xml:space="preserve"> March.  This is in line with the government recommendation:</w:t>
      </w:r>
    </w:p>
    <w:p w14:paraId="2B799310" w14:textId="0074645C" w:rsidR="2851A829" w:rsidRPr="00F85EBF" w:rsidRDefault="3444583E" w:rsidP="66D67031">
      <w:pPr>
        <w:rPr>
          <w:sz w:val="22"/>
          <w:szCs w:val="22"/>
        </w:rPr>
      </w:pPr>
      <w:r w:rsidRPr="00F85EBF">
        <w:rPr>
          <w:sz w:val="22"/>
          <w:szCs w:val="22"/>
        </w:rPr>
        <w:t>‘</w:t>
      </w:r>
      <w:r w:rsidR="74FF64C4" w:rsidRPr="00F85EBF">
        <w:rPr>
          <w:sz w:val="22"/>
          <w:szCs w:val="22"/>
        </w:rPr>
        <w:t>All households with school children, members of their support and childcare bubbles, and those in related occupations will also be encouraged to get tested regularly.</w:t>
      </w:r>
      <w:r w:rsidR="138BD96E" w:rsidRPr="00F85EBF">
        <w:rPr>
          <w:sz w:val="22"/>
          <w:szCs w:val="22"/>
        </w:rPr>
        <w:t>’</w:t>
      </w:r>
    </w:p>
    <w:p w14:paraId="01261EBE" w14:textId="38A9B679" w:rsidR="2851A829" w:rsidRPr="00F85EBF" w:rsidRDefault="2851A829" w:rsidP="66D67031">
      <w:pPr>
        <w:rPr>
          <w:b/>
          <w:bCs/>
          <w:sz w:val="22"/>
          <w:szCs w:val="22"/>
        </w:rPr>
      </w:pPr>
    </w:p>
    <w:p w14:paraId="59DD68A8" w14:textId="77777777" w:rsidR="00F85EBF" w:rsidRDefault="7A43DCD0" w:rsidP="0FE6FA52">
      <w:pPr>
        <w:rPr>
          <w:sz w:val="22"/>
          <w:szCs w:val="22"/>
        </w:rPr>
      </w:pPr>
      <w:r w:rsidRPr="00F85EBF">
        <w:rPr>
          <w:sz w:val="22"/>
          <w:szCs w:val="22"/>
        </w:rPr>
        <w:t>We have prepared test kits to be collected from school between 10am and 11.30am on</w:t>
      </w:r>
      <w:r w:rsidR="04E9EE3D" w:rsidRPr="00F85EBF">
        <w:rPr>
          <w:sz w:val="22"/>
          <w:szCs w:val="22"/>
        </w:rPr>
        <w:t xml:space="preserve"> Friday 26</w:t>
      </w:r>
      <w:r w:rsidR="04E9EE3D" w:rsidRPr="00F85EBF">
        <w:rPr>
          <w:sz w:val="22"/>
          <w:szCs w:val="22"/>
          <w:vertAlign w:val="superscript"/>
        </w:rPr>
        <w:t>th</w:t>
      </w:r>
      <w:r w:rsidR="04E9EE3D" w:rsidRPr="00F85EBF">
        <w:rPr>
          <w:sz w:val="22"/>
          <w:szCs w:val="22"/>
        </w:rPr>
        <w:t xml:space="preserve"> February,</w:t>
      </w:r>
      <w:r w:rsidRPr="00F85EBF">
        <w:rPr>
          <w:sz w:val="22"/>
          <w:szCs w:val="22"/>
        </w:rPr>
        <w:t xml:space="preserve"> Monday 1</w:t>
      </w:r>
      <w:r w:rsidRPr="00F85EBF">
        <w:rPr>
          <w:sz w:val="22"/>
          <w:szCs w:val="22"/>
          <w:vertAlign w:val="superscript"/>
        </w:rPr>
        <w:t>st</w:t>
      </w:r>
      <w:r w:rsidRPr="00F85EBF">
        <w:rPr>
          <w:sz w:val="22"/>
          <w:szCs w:val="22"/>
        </w:rPr>
        <w:t xml:space="preserve"> March, Tuesday 2</w:t>
      </w:r>
      <w:r w:rsidRPr="00F85EBF">
        <w:rPr>
          <w:sz w:val="22"/>
          <w:szCs w:val="22"/>
          <w:vertAlign w:val="superscript"/>
        </w:rPr>
        <w:t>nd</w:t>
      </w:r>
      <w:r w:rsidRPr="00F85EBF">
        <w:rPr>
          <w:sz w:val="22"/>
          <w:szCs w:val="22"/>
        </w:rPr>
        <w:t xml:space="preserve"> March and Wednesday 3</w:t>
      </w:r>
      <w:r w:rsidRPr="00F85EBF">
        <w:rPr>
          <w:sz w:val="22"/>
          <w:szCs w:val="22"/>
          <w:vertAlign w:val="superscript"/>
        </w:rPr>
        <w:t>rd</w:t>
      </w:r>
      <w:r w:rsidRPr="00F85EBF">
        <w:rPr>
          <w:sz w:val="22"/>
          <w:szCs w:val="22"/>
        </w:rPr>
        <w:t xml:space="preserve"> March 2021</w:t>
      </w:r>
      <w:r w:rsidR="0F83D767" w:rsidRPr="00F85EBF">
        <w:rPr>
          <w:sz w:val="22"/>
          <w:szCs w:val="22"/>
        </w:rPr>
        <w:t xml:space="preserve">.  If you can arrange </w:t>
      </w:r>
    </w:p>
    <w:p w14:paraId="751FA2A2" w14:textId="0D6AEB9C" w:rsidR="2851A829" w:rsidRPr="00F85EBF" w:rsidRDefault="0F83D767" w:rsidP="0FE6FA52">
      <w:pPr>
        <w:rPr>
          <w:sz w:val="22"/>
          <w:szCs w:val="22"/>
        </w:rPr>
      </w:pPr>
      <w:bookmarkStart w:id="0" w:name="_GoBack"/>
      <w:bookmarkEnd w:id="0"/>
      <w:proofErr w:type="gramStart"/>
      <w:r w:rsidRPr="00F85EBF">
        <w:rPr>
          <w:sz w:val="22"/>
          <w:szCs w:val="22"/>
        </w:rPr>
        <w:lastRenderedPageBreak/>
        <w:t>to</w:t>
      </w:r>
      <w:proofErr w:type="gramEnd"/>
      <w:r w:rsidRPr="00F85EBF">
        <w:rPr>
          <w:sz w:val="22"/>
          <w:szCs w:val="22"/>
        </w:rPr>
        <w:t xml:space="preserve"> collect the kits, it will help reassure yourselves and the school community that the infection rates are low enough to see schools fully reopen.  All children currently in school will also have k</w:t>
      </w:r>
      <w:r w:rsidR="77FF57DD" w:rsidRPr="00F85EBF">
        <w:rPr>
          <w:sz w:val="22"/>
          <w:szCs w:val="22"/>
        </w:rPr>
        <w:t>its given to administer at home.  We really appreciate your cooperation with this, as identifying asymptomatic cases is a major problem in the pandemic.</w:t>
      </w:r>
    </w:p>
    <w:p w14:paraId="29DE40B4" w14:textId="62C0833E" w:rsidR="2851A829" w:rsidRPr="00F85EBF" w:rsidRDefault="2851A829" w:rsidP="66D67031">
      <w:pPr>
        <w:rPr>
          <w:b/>
          <w:bCs/>
          <w:sz w:val="22"/>
          <w:szCs w:val="22"/>
          <w:u w:val="single"/>
        </w:rPr>
      </w:pPr>
      <w:r w:rsidRPr="00F85EBF">
        <w:rPr>
          <w:sz w:val="22"/>
          <w:szCs w:val="22"/>
        </w:rPr>
        <w:br/>
      </w:r>
      <w:r w:rsidR="6CC0D138" w:rsidRPr="00F85EBF">
        <w:rPr>
          <w:b/>
          <w:bCs/>
          <w:sz w:val="22"/>
          <w:szCs w:val="22"/>
          <w:u w:val="single"/>
        </w:rPr>
        <w:t>VENTILATION</w:t>
      </w:r>
    </w:p>
    <w:p w14:paraId="05444463" w14:textId="29764BB9" w:rsidR="1A003F37" w:rsidRPr="00F85EBF" w:rsidRDefault="1A003F37" w:rsidP="66D67031">
      <w:pPr>
        <w:spacing w:line="259" w:lineRule="auto"/>
        <w:rPr>
          <w:sz w:val="22"/>
          <w:szCs w:val="22"/>
        </w:rPr>
      </w:pPr>
      <w:r w:rsidRPr="00F85EBF">
        <w:rPr>
          <w:sz w:val="22"/>
          <w:szCs w:val="22"/>
        </w:rPr>
        <w:t>Key to the successful return to school of children is to provide well ventilated rooms and corridors, and this will continue to be the case.  This is extremely important with ha</w:t>
      </w:r>
      <w:r w:rsidR="01F27C0D" w:rsidRPr="00F85EBF">
        <w:rPr>
          <w:sz w:val="22"/>
          <w:szCs w:val="22"/>
        </w:rPr>
        <w:t>ving so many children back in one classroom.</w:t>
      </w:r>
    </w:p>
    <w:p w14:paraId="469ACF5B" w14:textId="2832F17A" w:rsidR="2851A829" w:rsidRPr="00F85EBF" w:rsidRDefault="2851A829" w:rsidP="0FE6FA52">
      <w:pPr>
        <w:rPr>
          <w:sz w:val="22"/>
          <w:szCs w:val="22"/>
        </w:rPr>
      </w:pPr>
    </w:p>
    <w:p w14:paraId="20C27F49" w14:textId="196A7F7E" w:rsidR="5D2372F7" w:rsidRPr="00F85EBF" w:rsidRDefault="5D2372F7" w:rsidP="66D67031">
      <w:pPr>
        <w:rPr>
          <w:b/>
          <w:bCs/>
          <w:sz w:val="22"/>
          <w:szCs w:val="22"/>
          <w:u w:val="single"/>
        </w:rPr>
      </w:pPr>
      <w:r w:rsidRPr="00F85EBF">
        <w:rPr>
          <w:b/>
          <w:bCs/>
          <w:sz w:val="22"/>
          <w:szCs w:val="22"/>
          <w:u w:val="single"/>
        </w:rPr>
        <w:t>SOCIAL DISTANCING</w:t>
      </w:r>
    </w:p>
    <w:p w14:paraId="7BD886F9" w14:textId="0C49B5BC" w:rsidR="2851A829" w:rsidRPr="00F85EBF" w:rsidRDefault="27ABCFB8" w:rsidP="0FE6FA52">
      <w:pPr>
        <w:rPr>
          <w:sz w:val="22"/>
          <w:szCs w:val="22"/>
        </w:rPr>
      </w:pPr>
      <w:r w:rsidRPr="00F85EBF">
        <w:rPr>
          <w:sz w:val="22"/>
          <w:szCs w:val="22"/>
        </w:rPr>
        <w:t>It is the case that hardly any staff or parents are</w:t>
      </w:r>
      <w:r w:rsidR="6D399EEF" w:rsidRPr="00F85EBF">
        <w:rPr>
          <w:sz w:val="22"/>
          <w:szCs w:val="22"/>
        </w:rPr>
        <w:t xml:space="preserve"> vaccinated</w:t>
      </w:r>
      <w:r w:rsidR="774626D1" w:rsidRPr="00F85EBF">
        <w:rPr>
          <w:sz w:val="22"/>
          <w:szCs w:val="22"/>
        </w:rPr>
        <w:t xml:space="preserve"> </w:t>
      </w:r>
      <w:r w:rsidR="39B6B404" w:rsidRPr="00F85EBF">
        <w:rPr>
          <w:sz w:val="22"/>
          <w:szCs w:val="22"/>
        </w:rPr>
        <w:t>yet, please</w:t>
      </w:r>
      <w:r w:rsidR="6D399EEF" w:rsidRPr="00F85EBF">
        <w:rPr>
          <w:sz w:val="22"/>
          <w:szCs w:val="22"/>
        </w:rPr>
        <w:t xml:space="preserve"> treat everyone with </w:t>
      </w:r>
      <w:r w:rsidR="4538D9AD" w:rsidRPr="00F85EBF">
        <w:rPr>
          <w:sz w:val="22"/>
          <w:szCs w:val="22"/>
        </w:rPr>
        <w:t>respect, and</w:t>
      </w:r>
      <w:r w:rsidR="6D399EEF" w:rsidRPr="00F85EBF">
        <w:rPr>
          <w:sz w:val="22"/>
          <w:szCs w:val="22"/>
        </w:rPr>
        <w:t xml:space="preserve"> respect personal space. </w:t>
      </w:r>
    </w:p>
    <w:p w14:paraId="0B225187" w14:textId="6FCDAB5F" w:rsidR="2851A829" w:rsidRPr="00F85EBF" w:rsidRDefault="2851A829" w:rsidP="66D67031">
      <w:pPr>
        <w:rPr>
          <w:sz w:val="22"/>
          <w:szCs w:val="22"/>
        </w:rPr>
      </w:pPr>
    </w:p>
    <w:p w14:paraId="6A62B447" w14:textId="2CB040E2" w:rsidR="2851A829" w:rsidRPr="00F85EBF" w:rsidRDefault="31481AAC" w:rsidP="66D67031">
      <w:pPr>
        <w:rPr>
          <w:b/>
          <w:bCs/>
          <w:sz w:val="22"/>
          <w:szCs w:val="22"/>
          <w:u w:val="single"/>
        </w:rPr>
      </w:pPr>
      <w:r w:rsidRPr="00F85EBF">
        <w:rPr>
          <w:b/>
          <w:bCs/>
          <w:sz w:val="22"/>
          <w:szCs w:val="22"/>
          <w:u w:val="single"/>
        </w:rPr>
        <w:t>HOUSEHOLDS MIXING INDOORS</w:t>
      </w:r>
    </w:p>
    <w:p w14:paraId="3B33A12C" w14:textId="196A0FC8" w:rsidR="2851A829" w:rsidRPr="00F85EBF" w:rsidRDefault="506623B6" w:rsidP="66D67031">
      <w:pPr>
        <w:rPr>
          <w:sz w:val="22"/>
          <w:szCs w:val="22"/>
        </w:rPr>
      </w:pPr>
      <w:r w:rsidRPr="00F85EBF">
        <w:rPr>
          <w:sz w:val="22"/>
          <w:szCs w:val="22"/>
        </w:rPr>
        <w:t>We are occasionally given rumours of ‘play date’ or children visiting other houses.  IF this proves to be true, the family m</w:t>
      </w:r>
      <w:r w:rsidR="2D9C82C4" w:rsidRPr="00F85EBF">
        <w:rPr>
          <w:sz w:val="22"/>
          <w:szCs w:val="22"/>
        </w:rPr>
        <w:t xml:space="preserve">ay be asked to </w:t>
      </w:r>
      <w:r w:rsidR="240B97E6" w:rsidRPr="00F85EBF">
        <w:rPr>
          <w:sz w:val="22"/>
          <w:szCs w:val="22"/>
        </w:rPr>
        <w:t>self-isolate</w:t>
      </w:r>
      <w:r w:rsidR="2D9C82C4" w:rsidRPr="00F85EBF">
        <w:rPr>
          <w:sz w:val="22"/>
          <w:szCs w:val="22"/>
        </w:rPr>
        <w:t xml:space="preserve"> </w:t>
      </w:r>
      <w:r w:rsidR="6C1DECBB" w:rsidRPr="00F85EBF">
        <w:rPr>
          <w:sz w:val="22"/>
          <w:szCs w:val="22"/>
        </w:rPr>
        <w:t>and not attend school,</w:t>
      </w:r>
      <w:r w:rsidR="2D9C82C4" w:rsidRPr="00F85EBF">
        <w:rPr>
          <w:sz w:val="22"/>
          <w:szCs w:val="22"/>
        </w:rPr>
        <w:t xml:space="preserve"> returning to remote learning. </w:t>
      </w:r>
      <w:r w:rsidR="0D554B66" w:rsidRPr="00F85EBF">
        <w:rPr>
          <w:sz w:val="22"/>
          <w:szCs w:val="22"/>
        </w:rPr>
        <w:t xml:space="preserve">  We have sacrificed so much as a country, and our staff have sacrificed so much in order to come to school to look after all children, we cannot take risks with</w:t>
      </w:r>
      <w:r w:rsidR="2D9C82C4" w:rsidRPr="00F85EBF">
        <w:rPr>
          <w:sz w:val="22"/>
          <w:szCs w:val="22"/>
        </w:rPr>
        <w:t xml:space="preserve"> staff and children</w:t>
      </w:r>
      <w:r w:rsidR="4F9DC1DF" w:rsidRPr="00F85EBF">
        <w:rPr>
          <w:sz w:val="22"/>
          <w:szCs w:val="22"/>
        </w:rPr>
        <w:t>.</w:t>
      </w:r>
    </w:p>
    <w:p w14:paraId="331F1316" w14:textId="066BFFEC" w:rsidR="2851A829" w:rsidRPr="00F85EBF" w:rsidRDefault="2851A829" w:rsidP="66D67031">
      <w:pPr>
        <w:rPr>
          <w:b/>
          <w:bCs/>
          <w:sz w:val="22"/>
          <w:szCs w:val="22"/>
          <w:u w:val="single"/>
        </w:rPr>
      </w:pPr>
      <w:r w:rsidRPr="00F85EBF">
        <w:rPr>
          <w:sz w:val="22"/>
          <w:szCs w:val="22"/>
        </w:rPr>
        <w:br/>
      </w:r>
      <w:r w:rsidR="0CC2EFA1" w:rsidRPr="00F85EBF">
        <w:rPr>
          <w:b/>
          <w:bCs/>
          <w:sz w:val="22"/>
          <w:szCs w:val="22"/>
          <w:u w:val="single"/>
        </w:rPr>
        <w:t>CATCH-UP</w:t>
      </w:r>
    </w:p>
    <w:p w14:paraId="6E922225" w14:textId="780CCC7F" w:rsidR="2851A829" w:rsidRPr="00F85EBF" w:rsidRDefault="53B5A679" w:rsidP="0FE6FA52">
      <w:pPr>
        <w:rPr>
          <w:sz w:val="22"/>
          <w:szCs w:val="22"/>
        </w:rPr>
      </w:pPr>
      <w:r w:rsidRPr="00F85EBF">
        <w:rPr>
          <w:sz w:val="22"/>
          <w:szCs w:val="22"/>
        </w:rPr>
        <w:t xml:space="preserve">Prior to Lockdown, our children had made astonishing progress in all classes.  For instance, in Year 6, their assessment results before Christmas showed they were on course to achieve some of </w:t>
      </w:r>
      <w:r w:rsidR="3D86A889" w:rsidRPr="00F85EBF">
        <w:rPr>
          <w:sz w:val="22"/>
          <w:szCs w:val="22"/>
        </w:rPr>
        <w:t xml:space="preserve">our </w:t>
      </w:r>
      <w:r w:rsidR="20DCB390" w:rsidRPr="00F85EBF">
        <w:rPr>
          <w:sz w:val="22"/>
          <w:szCs w:val="22"/>
        </w:rPr>
        <w:t>best</w:t>
      </w:r>
      <w:r w:rsidR="3D86A889" w:rsidRPr="00F85EBF">
        <w:rPr>
          <w:sz w:val="22"/>
          <w:szCs w:val="22"/>
        </w:rPr>
        <w:t xml:space="preserve"> results.  We know that we have the support of parents, the excellent teaching from our staff and the exemplary attitudes of our children to allow children to make amazing progress.</w:t>
      </w:r>
      <w:r w:rsidR="2851A829" w:rsidRPr="00F85EBF">
        <w:rPr>
          <w:sz w:val="22"/>
          <w:szCs w:val="22"/>
        </w:rPr>
        <w:br/>
      </w:r>
    </w:p>
    <w:p w14:paraId="40693347" w14:textId="5C59CB0C" w:rsidR="2851A829" w:rsidRPr="00F85EBF" w:rsidRDefault="3832517E" w:rsidP="66D67031">
      <w:pPr>
        <w:rPr>
          <w:b/>
          <w:bCs/>
          <w:sz w:val="22"/>
          <w:szCs w:val="22"/>
          <w:u w:val="single"/>
        </w:rPr>
      </w:pPr>
      <w:r w:rsidRPr="00F85EBF">
        <w:rPr>
          <w:b/>
          <w:bCs/>
          <w:sz w:val="22"/>
          <w:szCs w:val="22"/>
          <w:u w:val="single"/>
        </w:rPr>
        <w:t>BREAKFAST AND AFTER SCHOOL CLUB</w:t>
      </w:r>
      <w:r w:rsidR="2851A829" w:rsidRPr="00F85EBF">
        <w:rPr>
          <w:sz w:val="22"/>
          <w:szCs w:val="22"/>
        </w:rPr>
        <w:br/>
      </w:r>
    </w:p>
    <w:p w14:paraId="1E071526" w14:textId="518BC39E" w:rsidR="2851A829" w:rsidRPr="00F85EBF" w:rsidRDefault="653FC85B" w:rsidP="66D67031">
      <w:pPr>
        <w:spacing w:line="259" w:lineRule="auto"/>
        <w:rPr>
          <w:sz w:val="22"/>
          <w:szCs w:val="22"/>
        </w:rPr>
      </w:pPr>
      <w:r w:rsidRPr="00F85EBF">
        <w:rPr>
          <w:sz w:val="22"/>
          <w:szCs w:val="22"/>
        </w:rPr>
        <w:t>Breakfast and After School Club will also be open as usual but for limited numbers, for the foreseeable future.  Masks are worn by staff and children for the duration of the time in the Breakfast and After School Club, as we are trying to minimise the contact between classes and bubbles of children, and fundamentally the masks are worn in order to keep the service open.</w:t>
      </w:r>
    </w:p>
    <w:p w14:paraId="4EA74AA3" w14:textId="7D3C8C48" w:rsidR="2851A829" w:rsidRPr="00F85EBF" w:rsidRDefault="2851A829" w:rsidP="66D67031">
      <w:pPr>
        <w:spacing w:line="259" w:lineRule="auto"/>
        <w:rPr>
          <w:sz w:val="22"/>
          <w:szCs w:val="22"/>
        </w:rPr>
      </w:pPr>
    </w:p>
    <w:p w14:paraId="5B8742ED" w14:textId="72C4A879" w:rsidR="2851A829" w:rsidRPr="00F85EBF" w:rsidRDefault="5CE0F4FB" w:rsidP="66D67031">
      <w:pPr>
        <w:rPr>
          <w:b/>
          <w:bCs/>
          <w:color w:val="000000" w:themeColor="text1"/>
          <w:sz w:val="22"/>
          <w:szCs w:val="22"/>
        </w:rPr>
      </w:pPr>
      <w:r w:rsidRPr="00F85EBF">
        <w:rPr>
          <w:b/>
          <w:bCs/>
          <w:color w:val="000000" w:themeColor="text1"/>
          <w:sz w:val="22"/>
          <w:szCs w:val="22"/>
          <w:u w:val="single"/>
        </w:rPr>
        <w:t>VIGILANCE</w:t>
      </w:r>
    </w:p>
    <w:p w14:paraId="60F0265F" w14:textId="611348AD" w:rsidR="2851A829" w:rsidRPr="00F85EBF" w:rsidRDefault="5CE0F4FB" w:rsidP="66D67031">
      <w:pPr>
        <w:rPr>
          <w:color w:val="000000" w:themeColor="text1"/>
          <w:sz w:val="22"/>
          <w:szCs w:val="22"/>
        </w:rPr>
      </w:pPr>
      <w:r w:rsidRPr="00F85EBF">
        <w:rPr>
          <w:color w:val="000000" w:themeColor="text1"/>
          <w:sz w:val="22"/>
          <w:szCs w:val="22"/>
        </w:rPr>
        <w:t xml:space="preserve">If your child or a family member develops any of the key symptoms, they will need to self-isolate until the family member is tested, and for at least 10 days if they are unfortunately positive.  </w:t>
      </w:r>
    </w:p>
    <w:p w14:paraId="24B33016" w14:textId="572E21BB" w:rsidR="2851A829" w:rsidRPr="00F85EBF" w:rsidRDefault="2851A829" w:rsidP="66D67031">
      <w:pPr>
        <w:rPr>
          <w:sz w:val="22"/>
          <w:szCs w:val="22"/>
        </w:rPr>
      </w:pPr>
    </w:p>
    <w:p w14:paraId="2F790673" w14:textId="2BFCD241" w:rsidR="2851A829" w:rsidRPr="00F85EBF" w:rsidRDefault="3D1BCC22" w:rsidP="66D67031">
      <w:pPr>
        <w:rPr>
          <w:sz w:val="22"/>
          <w:szCs w:val="22"/>
        </w:rPr>
      </w:pPr>
      <w:r w:rsidRPr="00F85EBF">
        <w:rPr>
          <w:sz w:val="22"/>
          <w:szCs w:val="22"/>
        </w:rPr>
        <w:t xml:space="preserve">If we all follow the guidance in and out of school, at home and in the public, then we can all move on together and see schools stay open, and the ‘Roadmap’ </w:t>
      </w:r>
      <w:r w:rsidR="1CABF65D" w:rsidRPr="00F85EBF">
        <w:rPr>
          <w:sz w:val="22"/>
          <w:szCs w:val="22"/>
        </w:rPr>
        <w:t>lead</w:t>
      </w:r>
      <w:r w:rsidR="7815196C" w:rsidRPr="00F85EBF">
        <w:rPr>
          <w:sz w:val="22"/>
          <w:szCs w:val="22"/>
        </w:rPr>
        <w:t>s</w:t>
      </w:r>
      <w:r w:rsidRPr="00F85EBF">
        <w:rPr>
          <w:sz w:val="22"/>
          <w:szCs w:val="22"/>
        </w:rPr>
        <w:t xml:space="preserve"> us to freedom in the summer.</w:t>
      </w:r>
      <w:r w:rsidR="5525A309" w:rsidRPr="00F85EBF">
        <w:rPr>
          <w:sz w:val="22"/>
          <w:szCs w:val="22"/>
        </w:rPr>
        <w:br/>
      </w:r>
    </w:p>
    <w:p w14:paraId="608D49E8" w14:textId="77777777" w:rsidR="00CA12D2" w:rsidRPr="00F85EBF" w:rsidRDefault="00CA12D2" w:rsidP="2851A829">
      <w:pPr>
        <w:rPr>
          <w:sz w:val="22"/>
          <w:szCs w:val="22"/>
        </w:rPr>
      </w:pPr>
      <w:r w:rsidRPr="00F85EBF">
        <w:rPr>
          <w:sz w:val="22"/>
          <w:szCs w:val="22"/>
        </w:rPr>
        <w:t>Yours sincerely</w:t>
      </w:r>
    </w:p>
    <w:p w14:paraId="62486C05" w14:textId="06C7185A" w:rsidR="00CA12D2" w:rsidRDefault="00CA12D2" w:rsidP="2851A829">
      <w:pPr>
        <w:rPr>
          <w:sz w:val="22"/>
          <w:szCs w:val="22"/>
        </w:rPr>
      </w:pPr>
    </w:p>
    <w:p w14:paraId="1EFDECE5" w14:textId="0E75C983" w:rsidR="00F85EBF" w:rsidRDefault="00F85EBF" w:rsidP="2851A829">
      <w:pPr>
        <w:rPr>
          <w:sz w:val="22"/>
          <w:szCs w:val="22"/>
        </w:rPr>
      </w:pPr>
    </w:p>
    <w:p w14:paraId="57C06288" w14:textId="0A90E13D" w:rsidR="00F85EBF" w:rsidRDefault="00F85EBF" w:rsidP="2851A829">
      <w:pPr>
        <w:rPr>
          <w:sz w:val="22"/>
          <w:szCs w:val="22"/>
        </w:rPr>
      </w:pPr>
    </w:p>
    <w:p w14:paraId="731D8EDD" w14:textId="4FFEACD8" w:rsidR="00F85EBF" w:rsidRDefault="00F85EBF" w:rsidP="2851A829">
      <w:pPr>
        <w:rPr>
          <w:sz w:val="22"/>
          <w:szCs w:val="22"/>
        </w:rPr>
      </w:pPr>
    </w:p>
    <w:p w14:paraId="7839BE58" w14:textId="77777777" w:rsidR="00F85EBF" w:rsidRPr="00F85EBF" w:rsidRDefault="00F85EBF" w:rsidP="2851A829">
      <w:pPr>
        <w:rPr>
          <w:sz w:val="22"/>
          <w:szCs w:val="22"/>
        </w:rPr>
      </w:pPr>
    </w:p>
    <w:p w14:paraId="642DE2D0" w14:textId="77777777" w:rsidR="00743F59" w:rsidRPr="00F85EBF" w:rsidRDefault="003A524A" w:rsidP="2851A829">
      <w:pPr>
        <w:pBdr>
          <w:bottom w:val="single" w:sz="6" w:space="1" w:color="auto"/>
        </w:pBdr>
        <w:rPr>
          <w:sz w:val="22"/>
          <w:szCs w:val="22"/>
        </w:rPr>
      </w:pPr>
      <w:r w:rsidRPr="00F85EBF">
        <w:rPr>
          <w:sz w:val="22"/>
          <w:szCs w:val="22"/>
        </w:rPr>
        <w:t>Mr P Eaton</w:t>
      </w:r>
    </w:p>
    <w:p w14:paraId="4FDF1D30" w14:textId="77777777" w:rsidR="003A524A" w:rsidRPr="00F85EBF" w:rsidRDefault="003A524A" w:rsidP="2851A829">
      <w:pPr>
        <w:pBdr>
          <w:bottom w:val="single" w:sz="6" w:space="1" w:color="auto"/>
        </w:pBdr>
        <w:rPr>
          <w:sz w:val="22"/>
          <w:szCs w:val="22"/>
        </w:rPr>
      </w:pPr>
      <w:r w:rsidRPr="00F85EBF">
        <w:rPr>
          <w:sz w:val="22"/>
          <w:szCs w:val="22"/>
        </w:rPr>
        <w:t>Headteacher</w:t>
      </w:r>
    </w:p>
    <w:p w14:paraId="4101652C" w14:textId="77777777" w:rsidR="00F66E03" w:rsidRPr="00F85EBF" w:rsidRDefault="00F66E03" w:rsidP="2851A829">
      <w:pPr>
        <w:pBdr>
          <w:bottom w:val="single" w:sz="6" w:space="1" w:color="auto"/>
        </w:pBdr>
        <w:rPr>
          <w:sz w:val="22"/>
          <w:szCs w:val="22"/>
        </w:rPr>
      </w:pPr>
    </w:p>
    <w:p w14:paraId="4B99056E" w14:textId="77777777" w:rsidR="00A51F39" w:rsidRPr="00F85EBF" w:rsidRDefault="00A51F39" w:rsidP="2851A829">
      <w:pPr>
        <w:pBdr>
          <w:bottom w:val="single" w:sz="6" w:space="1" w:color="auto"/>
        </w:pBdr>
        <w:rPr>
          <w:sz w:val="22"/>
          <w:szCs w:val="22"/>
        </w:rPr>
      </w:pPr>
    </w:p>
    <w:p w14:paraId="1299C43A" w14:textId="77777777" w:rsidR="00A51F39" w:rsidRDefault="00A51F39" w:rsidP="2851A829">
      <w:pPr>
        <w:pBdr>
          <w:bottom w:val="single" w:sz="6" w:space="1" w:color="auto"/>
        </w:pBdr>
      </w:pPr>
    </w:p>
    <w:p w14:paraId="4DDBEF00" w14:textId="10DDA559" w:rsidR="00717F96" w:rsidRPr="00CA12D2" w:rsidRDefault="00717F96" w:rsidP="2851A829"/>
    <w:sectPr w:rsidR="00717F96" w:rsidRPr="00CA12D2">
      <w:pgSz w:w="11906" w:h="16838"/>
      <w:pgMar w:top="540" w:right="180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2B3"/>
    <w:multiLevelType w:val="hybridMultilevel"/>
    <w:tmpl w:val="783CF9B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1"/>
    <w:rsid w:val="000019BD"/>
    <w:rsid w:val="000212BA"/>
    <w:rsid w:val="00021C75"/>
    <w:rsid w:val="00025AA3"/>
    <w:rsid w:val="00052252"/>
    <w:rsid w:val="0006784C"/>
    <w:rsid w:val="00071387"/>
    <w:rsid w:val="00085182"/>
    <w:rsid w:val="000977D8"/>
    <w:rsid w:val="000C353B"/>
    <w:rsid w:val="000F482A"/>
    <w:rsid w:val="000F531D"/>
    <w:rsid w:val="0011381C"/>
    <w:rsid w:val="00115F0F"/>
    <w:rsid w:val="00121434"/>
    <w:rsid w:val="001241F8"/>
    <w:rsid w:val="00132F13"/>
    <w:rsid w:val="00163831"/>
    <w:rsid w:val="001924A0"/>
    <w:rsid w:val="001A5A0A"/>
    <w:rsid w:val="001B2F0C"/>
    <w:rsid w:val="001D4918"/>
    <w:rsid w:val="001D74F7"/>
    <w:rsid w:val="002018C1"/>
    <w:rsid w:val="00234F83"/>
    <w:rsid w:val="0025428D"/>
    <w:rsid w:val="00291B46"/>
    <w:rsid w:val="002B4D50"/>
    <w:rsid w:val="002B7F81"/>
    <w:rsid w:val="002D7073"/>
    <w:rsid w:val="002F43B0"/>
    <w:rsid w:val="00301676"/>
    <w:rsid w:val="003131DA"/>
    <w:rsid w:val="00337F3C"/>
    <w:rsid w:val="00347987"/>
    <w:rsid w:val="003618D0"/>
    <w:rsid w:val="00366063"/>
    <w:rsid w:val="003744CF"/>
    <w:rsid w:val="00377DF7"/>
    <w:rsid w:val="003A524A"/>
    <w:rsid w:val="003A7DA9"/>
    <w:rsid w:val="003C7DAD"/>
    <w:rsid w:val="003F53E3"/>
    <w:rsid w:val="00420F75"/>
    <w:rsid w:val="00425189"/>
    <w:rsid w:val="004537B0"/>
    <w:rsid w:val="00456C0A"/>
    <w:rsid w:val="004630F6"/>
    <w:rsid w:val="00491A36"/>
    <w:rsid w:val="00495B43"/>
    <w:rsid w:val="004B563F"/>
    <w:rsid w:val="004C1DFA"/>
    <w:rsid w:val="004C2D6D"/>
    <w:rsid w:val="004E0D93"/>
    <w:rsid w:val="00535A96"/>
    <w:rsid w:val="00542D09"/>
    <w:rsid w:val="005529D8"/>
    <w:rsid w:val="0055768E"/>
    <w:rsid w:val="00572C68"/>
    <w:rsid w:val="005A7E9D"/>
    <w:rsid w:val="006051A3"/>
    <w:rsid w:val="0061315F"/>
    <w:rsid w:val="00633771"/>
    <w:rsid w:val="006658C2"/>
    <w:rsid w:val="00691242"/>
    <w:rsid w:val="006C62FF"/>
    <w:rsid w:val="006D31A5"/>
    <w:rsid w:val="006E33A1"/>
    <w:rsid w:val="006F23D9"/>
    <w:rsid w:val="00717F96"/>
    <w:rsid w:val="00743F59"/>
    <w:rsid w:val="00762333"/>
    <w:rsid w:val="0079346D"/>
    <w:rsid w:val="007B2AC6"/>
    <w:rsid w:val="007C1566"/>
    <w:rsid w:val="007C66CB"/>
    <w:rsid w:val="007E46DA"/>
    <w:rsid w:val="007E5846"/>
    <w:rsid w:val="00804C95"/>
    <w:rsid w:val="008349FA"/>
    <w:rsid w:val="00841997"/>
    <w:rsid w:val="00841C52"/>
    <w:rsid w:val="008420C2"/>
    <w:rsid w:val="0087789D"/>
    <w:rsid w:val="00894111"/>
    <w:rsid w:val="008A4855"/>
    <w:rsid w:val="008A6E01"/>
    <w:rsid w:val="008B00CB"/>
    <w:rsid w:val="008D780A"/>
    <w:rsid w:val="008F28BE"/>
    <w:rsid w:val="009A3CBD"/>
    <w:rsid w:val="009D00DA"/>
    <w:rsid w:val="009E6814"/>
    <w:rsid w:val="00A04603"/>
    <w:rsid w:val="00A51F39"/>
    <w:rsid w:val="00A61474"/>
    <w:rsid w:val="00A802F4"/>
    <w:rsid w:val="00A95E67"/>
    <w:rsid w:val="00AD3918"/>
    <w:rsid w:val="00AD3F55"/>
    <w:rsid w:val="00B23416"/>
    <w:rsid w:val="00B26F7A"/>
    <w:rsid w:val="00B7246E"/>
    <w:rsid w:val="00B72E07"/>
    <w:rsid w:val="00B8020B"/>
    <w:rsid w:val="00BA51B8"/>
    <w:rsid w:val="00BA527C"/>
    <w:rsid w:val="00BB4D55"/>
    <w:rsid w:val="00BE12E1"/>
    <w:rsid w:val="00BF477E"/>
    <w:rsid w:val="00C45E2E"/>
    <w:rsid w:val="00C8440C"/>
    <w:rsid w:val="00C91AD0"/>
    <w:rsid w:val="00C92D2F"/>
    <w:rsid w:val="00CA12D2"/>
    <w:rsid w:val="00CE26A2"/>
    <w:rsid w:val="00D12F8C"/>
    <w:rsid w:val="00D414CE"/>
    <w:rsid w:val="00DF270B"/>
    <w:rsid w:val="00E10FA5"/>
    <w:rsid w:val="00E35C00"/>
    <w:rsid w:val="00E6172A"/>
    <w:rsid w:val="00E92CB4"/>
    <w:rsid w:val="00EA4431"/>
    <w:rsid w:val="00EB56C9"/>
    <w:rsid w:val="00EB6CDF"/>
    <w:rsid w:val="00F0142B"/>
    <w:rsid w:val="00F217E9"/>
    <w:rsid w:val="00F63970"/>
    <w:rsid w:val="00F66E03"/>
    <w:rsid w:val="00F82427"/>
    <w:rsid w:val="00F85EBF"/>
    <w:rsid w:val="00FB6EE3"/>
    <w:rsid w:val="00FD680E"/>
    <w:rsid w:val="00FF63AE"/>
    <w:rsid w:val="0190F039"/>
    <w:rsid w:val="01D49490"/>
    <w:rsid w:val="01F27C0D"/>
    <w:rsid w:val="03551BF8"/>
    <w:rsid w:val="035EEB9E"/>
    <w:rsid w:val="038B20E3"/>
    <w:rsid w:val="04232D41"/>
    <w:rsid w:val="04E9EE3D"/>
    <w:rsid w:val="052D829C"/>
    <w:rsid w:val="05F44D14"/>
    <w:rsid w:val="06635E3B"/>
    <w:rsid w:val="075800A7"/>
    <w:rsid w:val="07FB13A4"/>
    <w:rsid w:val="0A0E70D3"/>
    <w:rsid w:val="0A1A06C6"/>
    <w:rsid w:val="0A64F14E"/>
    <w:rsid w:val="0B8D327F"/>
    <w:rsid w:val="0B90A200"/>
    <w:rsid w:val="0CC2EFA1"/>
    <w:rsid w:val="0D554B66"/>
    <w:rsid w:val="0DF54544"/>
    <w:rsid w:val="0EA07BFB"/>
    <w:rsid w:val="0EF75314"/>
    <w:rsid w:val="0F337BEF"/>
    <w:rsid w:val="0F3FEDDF"/>
    <w:rsid w:val="0F83D767"/>
    <w:rsid w:val="0FE6FA52"/>
    <w:rsid w:val="105E9034"/>
    <w:rsid w:val="1078012C"/>
    <w:rsid w:val="10C7D64E"/>
    <w:rsid w:val="138BD96E"/>
    <w:rsid w:val="14AE1B87"/>
    <w:rsid w:val="15324DA9"/>
    <w:rsid w:val="15662A93"/>
    <w:rsid w:val="157E9789"/>
    <w:rsid w:val="15B35C81"/>
    <w:rsid w:val="1604AE67"/>
    <w:rsid w:val="169BB648"/>
    <w:rsid w:val="17935B10"/>
    <w:rsid w:val="1849FAA1"/>
    <w:rsid w:val="1991768D"/>
    <w:rsid w:val="19FDF8BB"/>
    <w:rsid w:val="1A003F37"/>
    <w:rsid w:val="1A1F746F"/>
    <w:rsid w:val="1BF0FCB4"/>
    <w:rsid w:val="1CABF65D"/>
    <w:rsid w:val="1CD5D875"/>
    <w:rsid w:val="1CDCC722"/>
    <w:rsid w:val="1EC75734"/>
    <w:rsid w:val="1FAA62B8"/>
    <w:rsid w:val="20CF5A8A"/>
    <w:rsid w:val="20D762CC"/>
    <w:rsid w:val="20DCB390"/>
    <w:rsid w:val="2110C35C"/>
    <w:rsid w:val="218705C0"/>
    <w:rsid w:val="21A2079A"/>
    <w:rsid w:val="22530743"/>
    <w:rsid w:val="23570058"/>
    <w:rsid w:val="23B3F0B4"/>
    <w:rsid w:val="240B97E6"/>
    <w:rsid w:val="256EA176"/>
    <w:rsid w:val="27A25CC6"/>
    <w:rsid w:val="27ABCFB8"/>
    <w:rsid w:val="27D84960"/>
    <w:rsid w:val="27E6B212"/>
    <w:rsid w:val="2851A829"/>
    <w:rsid w:val="288BEEB4"/>
    <w:rsid w:val="291E346E"/>
    <w:rsid w:val="293632C7"/>
    <w:rsid w:val="2AEE7625"/>
    <w:rsid w:val="2B1E52D4"/>
    <w:rsid w:val="2B2692F3"/>
    <w:rsid w:val="2BA1CB9B"/>
    <w:rsid w:val="2C467E87"/>
    <w:rsid w:val="2C46ECCC"/>
    <w:rsid w:val="2CDBF058"/>
    <w:rsid w:val="2D9C82C4"/>
    <w:rsid w:val="2E2A26B8"/>
    <w:rsid w:val="2E70C496"/>
    <w:rsid w:val="2FBF5792"/>
    <w:rsid w:val="3051E375"/>
    <w:rsid w:val="31481AAC"/>
    <w:rsid w:val="32151BC0"/>
    <w:rsid w:val="322093A9"/>
    <w:rsid w:val="3444583E"/>
    <w:rsid w:val="34C2644E"/>
    <w:rsid w:val="36A3B5A5"/>
    <w:rsid w:val="37B14EFB"/>
    <w:rsid w:val="37CA6977"/>
    <w:rsid w:val="3832517E"/>
    <w:rsid w:val="38E800A3"/>
    <w:rsid w:val="3909497C"/>
    <w:rsid w:val="390BD932"/>
    <w:rsid w:val="3968D306"/>
    <w:rsid w:val="3995D571"/>
    <w:rsid w:val="39B6B404"/>
    <w:rsid w:val="3A1634CC"/>
    <w:rsid w:val="3A8A7A2A"/>
    <w:rsid w:val="3A8F71B2"/>
    <w:rsid w:val="3AB7003C"/>
    <w:rsid w:val="3B3D5FAA"/>
    <w:rsid w:val="3B453D8E"/>
    <w:rsid w:val="3BFED27C"/>
    <w:rsid w:val="3CAECD70"/>
    <w:rsid w:val="3D1BCC22"/>
    <w:rsid w:val="3D266260"/>
    <w:rsid w:val="3D86A889"/>
    <w:rsid w:val="3EFCA711"/>
    <w:rsid w:val="3F22C2FC"/>
    <w:rsid w:val="3F6EE673"/>
    <w:rsid w:val="3F6F8A0D"/>
    <w:rsid w:val="3FB1A80D"/>
    <w:rsid w:val="40F7BD6C"/>
    <w:rsid w:val="413F6A1D"/>
    <w:rsid w:val="41582360"/>
    <w:rsid w:val="4188B62F"/>
    <w:rsid w:val="41FD7362"/>
    <w:rsid w:val="425FE196"/>
    <w:rsid w:val="447BB6BE"/>
    <w:rsid w:val="44B29A6A"/>
    <w:rsid w:val="44B9DF55"/>
    <w:rsid w:val="44CE0CAC"/>
    <w:rsid w:val="45351424"/>
    <w:rsid w:val="4538D9AD"/>
    <w:rsid w:val="466ED8F7"/>
    <w:rsid w:val="46F86A1B"/>
    <w:rsid w:val="479C714E"/>
    <w:rsid w:val="4C68FCFD"/>
    <w:rsid w:val="4CAD0DF8"/>
    <w:rsid w:val="4D6DD6E9"/>
    <w:rsid w:val="4E0CB24E"/>
    <w:rsid w:val="4E48DE59"/>
    <w:rsid w:val="4F9DC1DF"/>
    <w:rsid w:val="506623B6"/>
    <w:rsid w:val="507265D6"/>
    <w:rsid w:val="515785D6"/>
    <w:rsid w:val="51B3B730"/>
    <w:rsid w:val="52D65B60"/>
    <w:rsid w:val="5303271F"/>
    <w:rsid w:val="53B5A679"/>
    <w:rsid w:val="53C48FBB"/>
    <w:rsid w:val="53CC0174"/>
    <w:rsid w:val="53E94511"/>
    <w:rsid w:val="548F9ACB"/>
    <w:rsid w:val="5512C669"/>
    <w:rsid w:val="5525A309"/>
    <w:rsid w:val="588641A4"/>
    <w:rsid w:val="589F6A01"/>
    <w:rsid w:val="595D7346"/>
    <w:rsid w:val="59681E38"/>
    <w:rsid w:val="5B7A22FD"/>
    <w:rsid w:val="5BDDBDC6"/>
    <w:rsid w:val="5C05CEAD"/>
    <w:rsid w:val="5C20A8CA"/>
    <w:rsid w:val="5C76CF95"/>
    <w:rsid w:val="5CE0F4FB"/>
    <w:rsid w:val="5CF7D7F8"/>
    <w:rsid w:val="5D2372F7"/>
    <w:rsid w:val="5D4C1782"/>
    <w:rsid w:val="5D6EC66C"/>
    <w:rsid w:val="5D9DCC58"/>
    <w:rsid w:val="5E33078A"/>
    <w:rsid w:val="5EB9A8AF"/>
    <w:rsid w:val="5EC81B50"/>
    <w:rsid w:val="5EE0DF5D"/>
    <w:rsid w:val="5EE54D06"/>
    <w:rsid w:val="5EEB8A4F"/>
    <w:rsid w:val="5EF58328"/>
    <w:rsid w:val="5F7D393C"/>
    <w:rsid w:val="606516D8"/>
    <w:rsid w:val="61D2B9A7"/>
    <w:rsid w:val="61E496B7"/>
    <w:rsid w:val="622D23EA"/>
    <w:rsid w:val="64148B00"/>
    <w:rsid w:val="6434A289"/>
    <w:rsid w:val="653FC85B"/>
    <w:rsid w:val="65BFBCCA"/>
    <w:rsid w:val="6658D931"/>
    <w:rsid w:val="66D67031"/>
    <w:rsid w:val="684D756D"/>
    <w:rsid w:val="68DEFE91"/>
    <w:rsid w:val="68EC9AB9"/>
    <w:rsid w:val="6A01DF69"/>
    <w:rsid w:val="6AE0C7A0"/>
    <w:rsid w:val="6AE31498"/>
    <w:rsid w:val="6C1DECBB"/>
    <w:rsid w:val="6CC0D138"/>
    <w:rsid w:val="6D399EEF"/>
    <w:rsid w:val="6D590CE6"/>
    <w:rsid w:val="6DF394D4"/>
    <w:rsid w:val="6ECA2177"/>
    <w:rsid w:val="6EFA6C1B"/>
    <w:rsid w:val="6F729C04"/>
    <w:rsid w:val="6FAC3BBF"/>
    <w:rsid w:val="706596D0"/>
    <w:rsid w:val="70AF64D9"/>
    <w:rsid w:val="7168651D"/>
    <w:rsid w:val="72388288"/>
    <w:rsid w:val="7379DF1D"/>
    <w:rsid w:val="739680E2"/>
    <w:rsid w:val="73BDA71C"/>
    <w:rsid w:val="7407BE7D"/>
    <w:rsid w:val="74B24988"/>
    <w:rsid w:val="74FF64C4"/>
    <w:rsid w:val="76022DA8"/>
    <w:rsid w:val="7606B962"/>
    <w:rsid w:val="7612CF54"/>
    <w:rsid w:val="769D6F53"/>
    <w:rsid w:val="76D0E8A1"/>
    <w:rsid w:val="76E5B992"/>
    <w:rsid w:val="774626D1"/>
    <w:rsid w:val="77617AD3"/>
    <w:rsid w:val="77FF57DD"/>
    <w:rsid w:val="7815196C"/>
    <w:rsid w:val="781939AC"/>
    <w:rsid w:val="787A07C3"/>
    <w:rsid w:val="792BBE52"/>
    <w:rsid w:val="7A43DCD0"/>
    <w:rsid w:val="7AFB8C57"/>
    <w:rsid w:val="7D601BB9"/>
    <w:rsid w:val="7DB88783"/>
    <w:rsid w:val="7E00A39E"/>
    <w:rsid w:val="7E20E7AB"/>
    <w:rsid w:val="7E3FD4C9"/>
    <w:rsid w:val="7E8F5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025A3"/>
  <w15:chartTrackingRefBased/>
  <w15:docId w15:val="{B3C21DDA-2827-4CC0-A432-88D8F580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11"/>
    <w:rPr>
      <w:sz w:val="24"/>
      <w:szCs w:val="24"/>
      <w:lang w:val="en-GB" w:eastAsia="en-US"/>
    </w:rPr>
  </w:style>
  <w:style w:type="paragraph" w:styleId="Heading1">
    <w:name w:val="heading 1"/>
    <w:basedOn w:val="Normal"/>
    <w:next w:val="Normal"/>
    <w:qFormat/>
    <w:rsid w:val="00894111"/>
    <w:pPr>
      <w:keepNext/>
      <w:outlineLvl w:val="0"/>
    </w:pPr>
    <w:rPr>
      <w:rFonts w:ascii="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387"/>
    <w:rPr>
      <w:color w:val="0000FF"/>
      <w:u w:val="single"/>
    </w:rPr>
  </w:style>
  <w:style w:type="character" w:styleId="FollowedHyperlink">
    <w:name w:val="FollowedHyperlink"/>
    <w:rsid w:val="00071387"/>
    <w:rPr>
      <w:color w:val="800080"/>
      <w:u w:val="single"/>
    </w:rPr>
  </w:style>
  <w:style w:type="paragraph" w:styleId="BalloonText">
    <w:name w:val="Balloon Text"/>
    <w:basedOn w:val="Normal"/>
    <w:link w:val="BalloonTextChar"/>
    <w:rsid w:val="008A4855"/>
    <w:rPr>
      <w:rFonts w:ascii="Segoe UI" w:hAnsi="Segoe UI" w:cs="Segoe UI"/>
      <w:sz w:val="18"/>
      <w:szCs w:val="18"/>
    </w:rPr>
  </w:style>
  <w:style w:type="character" w:customStyle="1" w:styleId="BalloonTextChar">
    <w:name w:val="Balloon Text Char"/>
    <w:link w:val="BalloonText"/>
    <w:rsid w:val="008A4855"/>
    <w:rPr>
      <w:rFonts w:ascii="Segoe UI" w:hAnsi="Segoe UI" w:cs="Segoe UI"/>
      <w:sz w:val="18"/>
      <w:szCs w:val="18"/>
      <w:lang w:eastAsia="en-US"/>
    </w:rPr>
  </w:style>
  <w:style w:type="paragraph" w:styleId="NormalWeb">
    <w:name w:val="Normal (Web)"/>
    <w:basedOn w:val="Normal"/>
    <w:uiPriority w:val="99"/>
    <w:unhideWhenUsed/>
    <w:rsid w:val="00717F9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6141">
      <w:bodyDiv w:val="1"/>
      <w:marLeft w:val="0"/>
      <w:marRight w:val="0"/>
      <w:marTop w:val="0"/>
      <w:marBottom w:val="0"/>
      <w:divBdr>
        <w:top w:val="none" w:sz="0" w:space="0" w:color="auto"/>
        <w:left w:val="none" w:sz="0" w:space="0" w:color="auto"/>
        <w:bottom w:val="none" w:sz="0" w:space="0" w:color="auto"/>
        <w:right w:val="none" w:sz="0" w:space="0" w:color="auto"/>
      </w:divBdr>
      <w:divsChild>
        <w:div w:id="632490069">
          <w:marLeft w:val="0"/>
          <w:marRight w:val="0"/>
          <w:marTop w:val="0"/>
          <w:marBottom w:val="0"/>
          <w:divBdr>
            <w:top w:val="none" w:sz="0" w:space="0" w:color="auto"/>
            <w:left w:val="none" w:sz="0" w:space="0" w:color="auto"/>
            <w:bottom w:val="none" w:sz="0" w:space="0" w:color="auto"/>
            <w:right w:val="none" w:sz="0" w:space="0" w:color="auto"/>
          </w:divBdr>
          <w:divsChild>
            <w:div w:id="526867723">
              <w:marLeft w:val="0"/>
              <w:marRight w:val="0"/>
              <w:marTop w:val="0"/>
              <w:marBottom w:val="0"/>
              <w:divBdr>
                <w:top w:val="none" w:sz="0" w:space="0" w:color="auto"/>
                <w:left w:val="none" w:sz="0" w:space="0" w:color="auto"/>
                <w:bottom w:val="none" w:sz="0" w:space="0" w:color="auto"/>
                <w:right w:val="none" w:sz="0" w:space="0" w:color="auto"/>
              </w:divBdr>
              <w:divsChild>
                <w:div w:id="1513059914">
                  <w:marLeft w:val="0"/>
                  <w:marRight w:val="0"/>
                  <w:marTop w:val="0"/>
                  <w:marBottom w:val="0"/>
                  <w:divBdr>
                    <w:top w:val="none" w:sz="0" w:space="0" w:color="auto"/>
                    <w:left w:val="none" w:sz="0" w:space="0" w:color="auto"/>
                    <w:bottom w:val="none" w:sz="0" w:space="0" w:color="auto"/>
                    <w:right w:val="none" w:sz="0" w:space="0" w:color="auto"/>
                  </w:divBdr>
                  <w:divsChild>
                    <w:div w:id="1291936841">
                      <w:marLeft w:val="0"/>
                      <w:marRight w:val="0"/>
                      <w:marTop w:val="0"/>
                      <w:marBottom w:val="0"/>
                      <w:divBdr>
                        <w:top w:val="none" w:sz="0" w:space="0" w:color="auto"/>
                        <w:left w:val="none" w:sz="0" w:space="0" w:color="auto"/>
                        <w:bottom w:val="none" w:sz="0" w:space="0" w:color="auto"/>
                        <w:right w:val="none" w:sz="0" w:space="0" w:color="auto"/>
                      </w:divBdr>
                      <w:divsChild>
                        <w:div w:id="284041043">
                          <w:marLeft w:val="0"/>
                          <w:marRight w:val="0"/>
                          <w:marTop w:val="0"/>
                          <w:marBottom w:val="0"/>
                          <w:divBdr>
                            <w:top w:val="none" w:sz="0" w:space="0" w:color="auto"/>
                            <w:left w:val="none" w:sz="0" w:space="0" w:color="auto"/>
                            <w:bottom w:val="none" w:sz="0" w:space="0" w:color="auto"/>
                            <w:right w:val="none" w:sz="0" w:space="0" w:color="auto"/>
                          </w:divBdr>
                          <w:divsChild>
                            <w:div w:id="2086801576">
                              <w:marLeft w:val="0"/>
                              <w:marRight w:val="0"/>
                              <w:marTop w:val="0"/>
                              <w:marBottom w:val="0"/>
                              <w:divBdr>
                                <w:top w:val="none" w:sz="0" w:space="0" w:color="auto"/>
                                <w:left w:val="none" w:sz="0" w:space="0" w:color="auto"/>
                                <w:bottom w:val="none" w:sz="0" w:space="0" w:color="auto"/>
                                <w:right w:val="none" w:sz="0" w:space="0" w:color="auto"/>
                              </w:divBdr>
                              <w:divsChild>
                                <w:div w:id="5163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75500">
      <w:bodyDiv w:val="1"/>
      <w:marLeft w:val="0"/>
      <w:marRight w:val="0"/>
      <w:marTop w:val="0"/>
      <w:marBottom w:val="0"/>
      <w:divBdr>
        <w:top w:val="none" w:sz="0" w:space="0" w:color="auto"/>
        <w:left w:val="none" w:sz="0" w:space="0" w:color="auto"/>
        <w:bottom w:val="none" w:sz="0" w:space="0" w:color="auto"/>
        <w:right w:val="none" w:sz="0" w:space="0" w:color="auto"/>
      </w:divBdr>
    </w:div>
    <w:div w:id="20959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Porter, Vicky</cp:lastModifiedBy>
  <cp:revision>2</cp:revision>
  <cp:lastPrinted>2020-03-20T05:19:00Z</cp:lastPrinted>
  <dcterms:created xsi:type="dcterms:W3CDTF">2021-02-26T11:56:00Z</dcterms:created>
  <dcterms:modified xsi:type="dcterms:W3CDTF">2021-02-26T11:56:00Z</dcterms:modified>
</cp:coreProperties>
</file>