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1A" w:rsidRDefault="00F369D3">
      <w:hyperlink r:id="rId4" w:history="1">
        <w:r w:rsidRPr="000C6DD2">
          <w:rPr>
            <w:rStyle w:val="Hyperlink"/>
          </w:rPr>
          <w:t>https://fleetwoodtownfcct.com/holiday-camps-and-soccer-school/</w:t>
        </w:r>
      </w:hyperlink>
    </w:p>
    <w:p w:rsidR="00F369D3" w:rsidRDefault="00F369D3"/>
    <w:p w:rsidR="00F369D3" w:rsidRDefault="00F369D3">
      <w:bookmarkStart w:id="0" w:name="_GoBack"/>
      <w:bookmarkEnd w:id="0"/>
    </w:p>
    <w:sectPr w:rsidR="00F36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D3"/>
    <w:rsid w:val="00A6081A"/>
    <w:rsid w:val="00F3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4F87A"/>
  <w15:chartTrackingRefBased/>
  <w15:docId w15:val="{3BF9FAB7-ACD0-47EC-BC61-E01AA6AD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leetwoodtownfcct.com/holiday-camps-and-soccer-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Vicky</dc:creator>
  <cp:keywords/>
  <dc:description/>
  <cp:lastModifiedBy>Porter, Vicky</cp:lastModifiedBy>
  <cp:revision>1</cp:revision>
  <dcterms:created xsi:type="dcterms:W3CDTF">2022-03-23T10:08:00Z</dcterms:created>
  <dcterms:modified xsi:type="dcterms:W3CDTF">2022-03-23T10:13:00Z</dcterms:modified>
</cp:coreProperties>
</file>