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94" w:rsidRDefault="00E72C79">
      <w:hyperlink r:id="rId4" w:history="1">
        <w:r w:rsidRPr="00AE3EED">
          <w:rPr>
            <w:rStyle w:val="Hyperlink"/>
          </w:rPr>
          <w:t>https://www.gov.uk/government/publications/covid-19-people-with-covid-19-and-their-contacts/covid-19-people-with-covid-19-and-their-contacts</w:t>
        </w:r>
      </w:hyperlink>
    </w:p>
    <w:p w:rsidR="00E72C79" w:rsidRDefault="00E72C79">
      <w:bookmarkStart w:id="0" w:name="_GoBack"/>
      <w:bookmarkEnd w:id="0"/>
    </w:p>
    <w:sectPr w:rsidR="00E72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79"/>
    <w:rsid w:val="009C2894"/>
    <w:rsid w:val="00E7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323B"/>
  <w15:chartTrackingRefBased/>
  <w15:docId w15:val="{E5604212-608B-4A38-8DC7-5886B3AF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covid-19-people-with-covid-19-and-their-contacts/covid-19-people-with-covid-19-and-their-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Vicky</dc:creator>
  <cp:keywords/>
  <dc:description/>
  <cp:lastModifiedBy>Porter, Vicky</cp:lastModifiedBy>
  <cp:revision>1</cp:revision>
  <dcterms:created xsi:type="dcterms:W3CDTF">2022-03-11T09:51:00Z</dcterms:created>
  <dcterms:modified xsi:type="dcterms:W3CDTF">2022-03-11T09:53:00Z</dcterms:modified>
</cp:coreProperties>
</file>