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3"/>
        <w:tblW w:w="0" w:type="auto"/>
        <w:tblLook w:val="04A0" w:firstRow="1" w:lastRow="0" w:firstColumn="1" w:lastColumn="0" w:noHBand="0" w:noVBand="1"/>
      </w:tblPr>
      <w:tblGrid>
        <w:gridCol w:w="1525"/>
        <w:gridCol w:w="3808"/>
        <w:gridCol w:w="3808"/>
        <w:gridCol w:w="3809"/>
      </w:tblGrid>
      <w:tr w:rsidR="008C0275" w:rsidRPr="008C0275" w14:paraId="769EB5E8" w14:textId="77777777" w:rsidTr="002D61F4">
        <w:trPr>
          <w:trHeight w:val="269"/>
        </w:trPr>
        <w:tc>
          <w:tcPr>
            <w:tcW w:w="1525" w:type="dxa"/>
          </w:tcPr>
          <w:p w14:paraId="64C1F096" w14:textId="77777777" w:rsidR="008C0275" w:rsidRPr="008C0275" w:rsidRDefault="008C0275" w:rsidP="002D61F4">
            <w:pPr>
              <w:spacing w:after="160" w:line="259" w:lineRule="auto"/>
              <w:rPr>
                <w:b/>
                <w:bCs/>
              </w:rPr>
            </w:pPr>
            <w:bookmarkStart w:id="0" w:name="_GoBack"/>
            <w:bookmarkEnd w:id="0"/>
            <w:r w:rsidRPr="008C0275">
              <w:rPr>
                <w:b/>
                <w:bCs/>
              </w:rPr>
              <w:t>1</w:t>
            </w:r>
          </w:p>
        </w:tc>
        <w:tc>
          <w:tcPr>
            <w:tcW w:w="3808" w:type="dxa"/>
          </w:tcPr>
          <w:p w14:paraId="1DA1EEEE" w14:textId="322C183F" w:rsidR="00077EFA" w:rsidRDefault="00077EFA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</w:t>
            </w:r>
          </w:p>
          <w:p w14:paraId="7F379AA8" w14:textId="2084B1B3" w:rsidR="008C0275" w:rsidRPr="008C0275" w:rsidRDefault="008C0275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 w:rsidRPr="008C0275">
              <w:rPr>
                <w:b/>
                <w:bCs/>
                <w:u w:val="single"/>
              </w:rPr>
              <w:t>Stories in Familiar Settings:</w:t>
            </w:r>
          </w:p>
          <w:p w14:paraId="168995B0" w14:textId="3A75D42F" w:rsidR="008C0275" w:rsidRPr="008C0275" w:rsidRDefault="008C0275" w:rsidP="002D61F4">
            <w:pPr>
              <w:spacing w:after="160" w:line="259" w:lineRule="auto"/>
              <w:rPr>
                <w:i/>
                <w:iCs/>
              </w:rPr>
            </w:pPr>
            <w:r w:rsidRPr="008C0275">
              <w:rPr>
                <w:i/>
                <w:iCs/>
              </w:rPr>
              <w:t>Little Bean                                                              The Tiger Who Came to Tea                                    Owl Babies</w:t>
            </w:r>
          </w:p>
          <w:p w14:paraId="03CA2E88" w14:textId="77777777" w:rsidR="008C0275" w:rsidRPr="008C0275" w:rsidRDefault="008C0275" w:rsidP="002D61F4">
            <w:pPr>
              <w:rPr>
                <w:u w:val="single"/>
              </w:rPr>
            </w:pPr>
            <w:r w:rsidRPr="008C0275">
              <w:rPr>
                <w:u w:val="single"/>
              </w:rPr>
              <w:t xml:space="preserve">Skills:  </w:t>
            </w:r>
          </w:p>
          <w:p w14:paraId="41D22CCB" w14:textId="4D61BFD7" w:rsidR="008C0275" w:rsidRDefault="008C0275" w:rsidP="002D61F4">
            <w:r>
              <w:t>Full stops and Capital Letters</w:t>
            </w:r>
          </w:p>
          <w:p w14:paraId="7F6B74BC" w14:textId="20679BD6" w:rsidR="008C0275" w:rsidRDefault="008C0275" w:rsidP="002D61F4">
            <w:r>
              <w:t>Recount</w:t>
            </w:r>
          </w:p>
          <w:p w14:paraId="7518DE40" w14:textId="787D2A09" w:rsidR="008C0275" w:rsidRPr="008C0275" w:rsidRDefault="008C0275" w:rsidP="002D61F4">
            <w:pPr>
              <w:spacing w:after="160" w:line="259" w:lineRule="auto"/>
            </w:pPr>
            <w:r>
              <w:t xml:space="preserve">Labels, Lists &amp; Captions                                           Conjunctions                                                                       Words ending in ed                                                                 Words starting with un                                                              Speech bubbles                                                              Adjectives                                                                     Statements, Exclamations &amp; Questions                                           </w:t>
            </w:r>
          </w:p>
          <w:p w14:paraId="7005377C" w14:textId="3325342B" w:rsidR="002200FE" w:rsidRPr="002200FE" w:rsidRDefault="008C0275" w:rsidP="002200FE">
            <w:pPr>
              <w:spacing w:after="160" w:line="259" w:lineRule="auto"/>
              <w:rPr>
                <w:i/>
                <w:iCs/>
              </w:rPr>
            </w:pPr>
            <w:r w:rsidRPr="008C0275">
              <w:rPr>
                <w:b/>
                <w:bCs/>
                <w:u w:val="single"/>
              </w:rPr>
              <w:t>Toy Topic – Puppets &amp; Bears</w:t>
            </w:r>
            <w:r>
              <w:rPr>
                <w:b/>
                <w:bCs/>
                <w:u w:val="single"/>
              </w:rPr>
              <w:t xml:space="preserve">                                        </w:t>
            </w:r>
            <w:r w:rsidRPr="008C0275">
              <w:rPr>
                <w:i/>
                <w:iCs/>
              </w:rPr>
              <w:t>Punch and Judy                                                              Rosie and Jim</w:t>
            </w:r>
            <w:r>
              <w:rPr>
                <w:i/>
                <w:iCs/>
              </w:rPr>
              <w:t xml:space="preserve">                                                            The Naughty Bus                                                         Bear Books</w:t>
            </w:r>
          </w:p>
          <w:p w14:paraId="397067A9" w14:textId="177A4B9E" w:rsidR="002200FE" w:rsidRDefault="002200FE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 w:rsidRPr="008C0275">
              <w:rPr>
                <w:u w:val="single"/>
              </w:rPr>
              <w:t>Skills</w:t>
            </w:r>
            <w:r>
              <w:rPr>
                <w:u w:val="single"/>
              </w:rPr>
              <w:t xml:space="preserve">:                                                                                      </w:t>
            </w:r>
            <w:r w:rsidRPr="008C0275">
              <w:t>Fact finding                                                                Speech marks                                                         WOW vocabulary                                                             Adjectives                                                                                          Sequencing story</w:t>
            </w:r>
            <w:r>
              <w:rPr>
                <w:u w:val="single"/>
              </w:rPr>
              <w:t xml:space="preserve">                                                        </w:t>
            </w:r>
            <w:r w:rsidRPr="008C0275">
              <w:t xml:space="preserve">Labels, Lists &amp; Captions                                              </w:t>
            </w:r>
            <w:r w:rsidRPr="008C0275">
              <w:lastRenderedPageBreak/>
              <w:t xml:space="preserve">Recount    </w:t>
            </w:r>
            <w:r>
              <w:t xml:space="preserve">                                                                               Adverbs                                                                      Rhyming</w:t>
            </w:r>
            <w:r w:rsidRPr="008C0275">
              <w:t xml:space="preserve">                     </w:t>
            </w:r>
            <w:r>
              <w:t xml:space="preserve">                                                Drama</w:t>
            </w:r>
            <w:r w:rsidRPr="008C0275">
              <w:t xml:space="preserve">                                             </w:t>
            </w:r>
          </w:p>
          <w:p w14:paraId="488C3D07" w14:textId="77777777" w:rsidR="002200FE" w:rsidRDefault="002200FE" w:rsidP="002D61F4">
            <w:pPr>
              <w:spacing w:after="160" w:line="259" w:lineRule="auto"/>
              <w:rPr>
                <w:b/>
                <w:bCs/>
                <w:u w:val="single"/>
              </w:rPr>
            </w:pPr>
          </w:p>
          <w:p w14:paraId="75A6A083" w14:textId="1ED41091" w:rsidR="002D61F4" w:rsidRPr="002D61F4" w:rsidRDefault="002D61F4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 w:rsidRPr="008C0275">
              <w:rPr>
                <w:b/>
                <w:bCs/>
                <w:u w:val="single"/>
              </w:rPr>
              <w:t>Disney Frozen Topic</w:t>
            </w:r>
            <w:r>
              <w:rPr>
                <w:b/>
                <w:bCs/>
                <w:u w:val="single"/>
              </w:rPr>
              <w:t xml:space="preserve">                                                  </w:t>
            </w:r>
            <w:r w:rsidRPr="00176909">
              <w:t>Senses Poetry                                                            Nature &amp; Weather Descriptions                                   Character fact files</w:t>
            </w:r>
            <w:r>
              <w:t xml:space="preserve">                                                       Story Writing</w:t>
            </w:r>
          </w:p>
          <w:p w14:paraId="1FFA5F78" w14:textId="77777777" w:rsidR="002D61F4" w:rsidRDefault="002D61F4" w:rsidP="002D61F4">
            <w:pPr>
              <w:spacing w:after="160" w:line="259" w:lineRule="auto"/>
              <w:rPr>
                <w:i/>
                <w:iCs/>
              </w:rPr>
            </w:pPr>
          </w:p>
          <w:p w14:paraId="7D8EE45E" w14:textId="1CD99538" w:rsidR="008C0275" w:rsidRPr="002D61F4" w:rsidRDefault="008C0275" w:rsidP="002D61F4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3808" w:type="dxa"/>
          </w:tcPr>
          <w:p w14:paraId="1A3B7AC4" w14:textId="0575BDE5" w:rsidR="00077EFA" w:rsidRDefault="00077EFA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Spring</w:t>
            </w:r>
          </w:p>
          <w:p w14:paraId="7A197836" w14:textId="60AAF9BC" w:rsidR="008C0275" w:rsidRPr="0090375F" w:rsidRDefault="0090375F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 w:rsidRPr="0090375F">
              <w:rPr>
                <w:b/>
                <w:bCs/>
                <w:u w:val="single"/>
              </w:rPr>
              <w:t>Fairytales</w:t>
            </w:r>
          </w:p>
          <w:p w14:paraId="23F623C4" w14:textId="31746558" w:rsidR="00853B52" w:rsidRDefault="00853B52" w:rsidP="002D61F4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Little Red Riding Hood</w:t>
            </w:r>
          </w:p>
          <w:p w14:paraId="6C63A2D7" w14:textId="4AAB2D50" w:rsidR="0090375F" w:rsidRDefault="0090375F" w:rsidP="002D61F4">
            <w:pPr>
              <w:spacing w:after="160" w:line="259" w:lineRule="auto"/>
              <w:rPr>
                <w:i/>
                <w:iCs/>
              </w:rPr>
            </w:pPr>
            <w:r w:rsidRPr="0090375F">
              <w:rPr>
                <w:i/>
                <w:iCs/>
              </w:rPr>
              <w:t>Cinderella                                                                                Jack and the Beanstalk                                           Rumpelstiltskin                                                             Sleeping Beauty                                                                The Princess and the Pea                                        Beauty and the Beast</w:t>
            </w:r>
            <w:r>
              <w:rPr>
                <w:i/>
                <w:iCs/>
              </w:rPr>
              <w:t xml:space="preserve">                                                 Peter Pan</w:t>
            </w:r>
          </w:p>
          <w:p w14:paraId="5E7F3299" w14:textId="77777777" w:rsidR="002200FE" w:rsidRDefault="0090375F" w:rsidP="002D61F4">
            <w:pPr>
              <w:spacing w:after="160" w:line="259" w:lineRule="auto"/>
            </w:pPr>
            <w:r w:rsidRPr="0090375F">
              <w:rPr>
                <w:u w:val="single"/>
              </w:rPr>
              <w:t xml:space="preserve">Skills:                                                                  </w:t>
            </w:r>
            <w:r w:rsidR="001C0DE9">
              <w:t>Fairytale Vocabulary</w:t>
            </w:r>
            <w:r w:rsidRPr="00A33EB6">
              <w:t xml:space="preserve"> - ‘Talk for Writing.’                                                                      Character comparisons                                               Recount writing                                                              Story sequencing                                                 Hot seating                                                                    Descriptive language                                                                  Settings study    </w:t>
            </w:r>
            <w:r w:rsidR="00A33EB6" w:rsidRPr="00A33EB6">
              <w:t xml:space="preserve">                                                                  Questioning                                                             Story Maps </w:t>
            </w:r>
            <w:r w:rsidR="00A33EB6">
              <w:t xml:space="preserve">                                                            Pronouns                                                                        Persuasive letter writing                                        Invitations                                                                     Diary Writing                                                             Opposites                                                             </w:t>
            </w:r>
            <w:r w:rsidR="00A448B2">
              <w:t xml:space="preserve">Alternative fairytales </w:t>
            </w:r>
            <w:r w:rsidR="00A33EB6" w:rsidRPr="00A33EB6">
              <w:t xml:space="preserve">          </w:t>
            </w:r>
          </w:p>
          <w:p w14:paraId="0D6B49F8" w14:textId="77777777" w:rsidR="002200FE" w:rsidRDefault="002200FE" w:rsidP="002200FE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Topic– Castle</w:t>
            </w:r>
            <w:r w:rsidRPr="008C0275">
              <w:rPr>
                <w:b/>
                <w:bCs/>
                <w:u w:val="single"/>
              </w:rPr>
              <w:t>s</w:t>
            </w:r>
          </w:p>
          <w:p w14:paraId="68017261" w14:textId="77777777" w:rsidR="002200FE" w:rsidRDefault="002200FE" w:rsidP="002200FE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Dragon week</w:t>
            </w:r>
          </w:p>
          <w:p w14:paraId="1A8DD16D" w14:textId="77777777" w:rsidR="002200FE" w:rsidRPr="00853B52" w:rsidRDefault="002200FE" w:rsidP="002200FE">
            <w:pPr>
              <w:spacing w:after="160" w:line="259" w:lineRule="auto"/>
              <w:rPr>
                <w:bCs/>
                <w:i/>
              </w:rPr>
            </w:pPr>
            <w:r w:rsidRPr="00853B52">
              <w:rPr>
                <w:bCs/>
                <w:i/>
              </w:rPr>
              <w:t>George and the Dragon</w:t>
            </w:r>
          </w:p>
          <w:p w14:paraId="4DA80270" w14:textId="77777777" w:rsidR="002200FE" w:rsidRDefault="002200FE" w:rsidP="002200FE">
            <w:pPr>
              <w:spacing w:after="160" w:line="259" w:lineRule="auto"/>
              <w:rPr>
                <w:u w:val="single"/>
              </w:rPr>
            </w:pPr>
            <w:r>
              <w:rPr>
                <w:bCs/>
                <w:i/>
              </w:rPr>
              <w:t>How to train you dragon</w:t>
            </w:r>
            <w:r>
              <w:rPr>
                <w:b/>
                <w:bCs/>
                <w:u w:val="single"/>
              </w:rPr>
              <w:t xml:space="preserve">                             </w:t>
            </w:r>
          </w:p>
          <w:p w14:paraId="3E259F69" w14:textId="0992C43E" w:rsidR="008C0275" w:rsidRPr="008C0275" w:rsidRDefault="00A33EB6" w:rsidP="002D61F4">
            <w:pPr>
              <w:spacing w:after="160" w:line="259" w:lineRule="auto"/>
              <w:rPr>
                <w:u w:val="single"/>
              </w:rPr>
            </w:pPr>
            <w:r w:rsidRPr="00A33EB6">
              <w:t xml:space="preserve">                  </w:t>
            </w:r>
            <w:r w:rsidRPr="00A33EB6">
              <w:rPr>
                <w:u w:val="single"/>
              </w:rPr>
              <w:t xml:space="preserve">                             </w:t>
            </w:r>
            <w:r w:rsidR="0090375F" w:rsidRPr="00A33EB6">
              <w:rPr>
                <w:u w:val="single"/>
              </w:rPr>
              <w:t xml:space="preserve">                                         </w:t>
            </w:r>
          </w:p>
        </w:tc>
        <w:tc>
          <w:tcPr>
            <w:tcW w:w="3809" w:type="dxa"/>
          </w:tcPr>
          <w:p w14:paraId="2FB34073" w14:textId="2E6CA52C" w:rsidR="00077EFA" w:rsidRDefault="00077EFA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Summer</w:t>
            </w:r>
          </w:p>
          <w:p w14:paraId="356ED9E3" w14:textId="1102B3AA" w:rsidR="008C0275" w:rsidRDefault="00220F2F" w:rsidP="002D61F4">
            <w:pPr>
              <w:spacing w:after="160" w:line="259" w:lineRule="auto"/>
              <w:rPr>
                <w:b/>
                <w:bCs/>
                <w:u w:val="single"/>
              </w:rPr>
            </w:pPr>
            <w:r w:rsidRPr="00220F2F">
              <w:rPr>
                <w:b/>
                <w:bCs/>
                <w:u w:val="single"/>
              </w:rPr>
              <w:t>Pattern and Rhyme</w:t>
            </w:r>
          </w:p>
          <w:p w14:paraId="3E87A0F6" w14:textId="129DA67B" w:rsidR="00220F2F" w:rsidRPr="00003A42" w:rsidRDefault="00003A42" w:rsidP="002D61F4">
            <w:pPr>
              <w:spacing w:after="160" w:line="259" w:lineRule="auto"/>
              <w:rPr>
                <w:i/>
                <w:iCs/>
              </w:rPr>
            </w:pPr>
            <w:r w:rsidRPr="00003A42">
              <w:rPr>
                <w:i/>
                <w:iCs/>
              </w:rPr>
              <w:t>Clapping Rhymes                                                                                  Skipping Rhymes                                                      Old Fashioned Rhymes</w:t>
            </w:r>
            <w:r w:rsidR="00220F2F" w:rsidRPr="00003A42">
              <w:rPr>
                <w:i/>
                <w:iCs/>
              </w:rPr>
              <w:t xml:space="preserve"> </w:t>
            </w:r>
            <w:r w:rsidRPr="00003A42">
              <w:rPr>
                <w:i/>
                <w:iCs/>
              </w:rPr>
              <w:t xml:space="preserve">                                               Alternative Poems                                                    Raps</w:t>
            </w:r>
            <w:r w:rsidR="00220F2F" w:rsidRPr="00003A42">
              <w:rPr>
                <w:i/>
                <w:iCs/>
              </w:rPr>
              <w:t xml:space="preserve">                                     </w:t>
            </w:r>
          </w:p>
          <w:p w14:paraId="16732F52" w14:textId="6159B4F6" w:rsidR="002200FE" w:rsidRPr="002200FE" w:rsidRDefault="002200FE" w:rsidP="002D61F4">
            <w:pPr>
              <w:rPr>
                <w:rFonts w:eastAsia="Times New Roman" w:cstheme="minorHAnsi"/>
                <w:u w:val="single"/>
                <w:lang w:val="en-GB"/>
              </w:rPr>
            </w:pPr>
            <w:r w:rsidRPr="002200FE">
              <w:rPr>
                <w:rFonts w:eastAsia="Times New Roman" w:cstheme="minorHAnsi"/>
                <w:u w:val="single"/>
                <w:lang w:val="en-GB"/>
              </w:rPr>
              <w:t>Skills:</w:t>
            </w:r>
          </w:p>
          <w:p w14:paraId="75604C9E" w14:textId="2CB0D1F3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 xml:space="preserve">Read and enjoy listening to poems </w:t>
            </w:r>
          </w:p>
          <w:p w14:paraId="0A683513" w14:textId="77777777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>Learn a poem by heart</w:t>
            </w:r>
          </w:p>
          <w:p w14:paraId="5AC8CE20" w14:textId="77777777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 xml:space="preserve">Practise reciting a poem for others </w:t>
            </w:r>
          </w:p>
          <w:p w14:paraId="6498929D" w14:textId="40181C48" w:rsidR="00220F2F" w:rsidRPr="00220F2F" w:rsidRDefault="00220F2F" w:rsidP="002D61F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20F2F">
              <w:rPr>
                <w:rFonts w:eastAsia="Times New Roman" w:cstheme="minorHAnsi"/>
                <w:color w:val="000000"/>
                <w:lang w:val="en-GB" w:eastAsia="en-GB"/>
              </w:rPr>
              <w:t>Write an extra verse for a familiar poem</w:t>
            </w:r>
          </w:p>
          <w:p w14:paraId="7E854821" w14:textId="4508666B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>Write new lines for a familiar poem</w:t>
            </w:r>
          </w:p>
          <w:p w14:paraId="104410B0" w14:textId="7801BA1D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Arial" w:cstheme="minorHAnsi"/>
                <w:spacing w:val="-1"/>
                <w:lang w:val="en-GB"/>
              </w:rPr>
              <w:t>Draw upon words read in a familiar rhyme to write these</w:t>
            </w:r>
          </w:p>
          <w:p w14:paraId="1E40E909" w14:textId="754DE112" w:rsidR="00220F2F" w:rsidRPr="00220F2F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>Memorise a skipping rhyme and chant it</w:t>
            </w:r>
          </w:p>
          <w:p w14:paraId="38DCC831" w14:textId="77777777" w:rsidR="00003A42" w:rsidRDefault="00220F2F" w:rsidP="002D61F4">
            <w:pPr>
              <w:rPr>
                <w:rFonts w:eastAsia="Times New Roman" w:cstheme="minorHAnsi"/>
                <w:lang w:val="en-GB"/>
              </w:rPr>
            </w:pPr>
            <w:r w:rsidRPr="00220F2F">
              <w:rPr>
                <w:rFonts w:eastAsia="Times New Roman" w:cstheme="minorHAnsi"/>
                <w:lang w:val="en-GB"/>
              </w:rPr>
              <w:t>Performance poetry</w:t>
            </w:r>
            <w:r w:rsidR="00003A42">
              <w:rPr>
                <w:rFonts w:eastAsia="Times New Roman" w:cstheme="minorHAnsi"/>
                <w:lang w:val="en-GB"/>
              </w:rPr>
              <w:t xml:space="preserve">        </w:t>
            </w:r>
          </w:p>
          <w:p w14:paraId="4A5581B2" w14:textId="77777777" w:rsidR="00003A42" w:rsidRDefault="00003A42" w:rsidP="002D61F4">
            <w:pPr>
              <w:rPr>
                <w:rFonts w:eastAsia="Times New Roman" w:cstheme="minorHAnsi"/>
                <w:lang w:val="en-GB"/>
              </w:rPr>
            </w:pPr>
          </w:p>
          <w:p w14:paraId="3B15AA81" w14:textId="36679564" w:rsidR="00077EFA" w:rsidRDefault="00853B52" w:rsidP="002D61F4">
            <w:pPr>
              <w:rPr>
                <w:rFonts w:eastAsia="Times New Roman" w:cstheme="minorHAnsi"/>
                <w:b/>
                <w:bCs/>
                <w:u w:val="single"/>
                <w:lang w:val="en-GB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val="en-GB"/>
              </w:rPr>
              <w:t xml:space="preserve">Topic- </w:t>
            </w:r>
            <w:r w:rsidR="00003A42" w:rsidRPr="00003A42">
              <w:rPr>
                <w:rFonts w:eastAsia="Times New Roman" w:cstheme="minorHAnsi"/>
                <w:b/>
                <w:bCs/>
                <w:u w:val="single"/>
                <w:lang w:val="en-GB"/>
              </w:rPr>
              <w:t xml:space="preserve">Superheroes   </w:t>
            </w:r>
          </w:p>
          <w:p w14:paraId="7661AD5A" w14:textId="77777777" w:rsidR="00077EFA" w:rsidRDefault="00077EFA" w:rsidP="002D61F4">
            <w:pPr>
              <w:rPr>
                <w:rFonts w:eastAsia="Times New Roman" w:cstheme="minorHAnsi"/>
                <w:b/>
                <w:bCs/>
                <w:u w:val="single"/>
                <w:lang w:val="en-GB"/>
              </w:rPr>
            </w:pPr>
          </w:p>
          <w:p w14:paraId="72F361B5" w14:textId="269A3ED6" w:rsidR="00003A42" w:rsidRPr="00077EFA" w:rsidRDefault="00077EFA" w:rsidP="002D61F4">
            <w:pPr>
              <w:rPr>
                <w:rFonts w:eastAsia="Times New Roman" w:cstheme="minorHAnsi"/>
                <w:u w:val="single"/>
                <w:lang w:val="en-GB"/>
              </w:rPr>
            </w:pPr>
            <w:r w:rsidRPr="00077EFA">
              <w:rPr>
                <w:rFonts w:eastAsia="Times New Roman" w:cstheme="minorHAnsi"/>
                <w:u w:val="single"/>
                <w:lang w:val="en-GB"/>
              </w:rPr>
              <w:t>Skills:</w:t>
            </w:r>
            <w:r w:rsidR="00003A42" w:rsidRPr="00077EFA">
              <w:rPr>
                <w:rFonts w:eastAsia="Times New Roman" w:cstheme="minorHAnsi"/>
                <w:u w:val="single"/>
                <w:lang w:val="en-GB"/>
              </w:rPr>
              <w:t xml:space="preserve">          </w:t>
            </w:r>
          </w:p>
          <w:p w14:paraId="6E7E1955" w14:textId="2856AF02" w:rsidR="00220F2F" w:rsidRPr="008C0275" w:rsidRDefault="00003A42" w:rsidP="002D61F4">
            <w:pPr>
              <w:rPr>
                <w:rFonts w:ascii="Comic Sans MS" w:eastAsia="Times New Roman" w:hAnsi="Comic Sans MS" w:cs="Times New Roman"/>
                <w:sz w:val="20"/>
                <w:szCs w:val="24"/>
                <w:lang w:val="en-GB"/>
              </w:rPr>
            </w:pPr>
            <w:r w:rsidRPr="00003A42">
              <w:rPr>
                <w:rFonts w:eastAsia="Times New Roman" w:cstheme="minorHAnsi"/>
                <w:lang w:val="en-GB"/>
              </w:rPr>
              <w:t xml:space="preserve">Letters of the Alphabet      </w:t>
            </w:r>
            <w:r w:rsidR="00077EFA">
              <w:rPr>
                <w:rFonts w:eastAsia="Times New Roman" w:cstheme="minorHAnsi"/>
                <w:lang w:val="en-GB"/>
              </w:rPr>
              <w:t xml:space="preserve">                                      Labels, Lists &amp; Captions</w:t>
            </w:r>
            <w:r w:rsidRPr="00003A42">
              <w:rPr>
                <w:rFonts w:eastAsia="Times New Roman" w:cstheme="minorHAnsi"/>
                <w:lang w:val="en-GB"/>
              </w:rPr>
              <w:t xml:space="preserve">                                    Adjectives                                                                       Adverbs                                                                                Verbs          </w:t>
            </w:r>
            <w:r w:rsidRPr="00003A42">
              <w:rPr>
                <w:rFonts w:ascii="Comic Sans MS" w:eastAsia="Times New Roman" w:hAnsi="Comic Sans MS" w:cs="Times New Roman"/>
                <w:sz w:val="20"/>
                <w:szCs w:val="24"/>
                <w:lang w:val="en-GB"/>
              </w:rPr>
              <w:t xml:space="preserve">                           </w:t>
            </w:r>
          </w:p>
        </w:tc>
      </w:tr>
    </w:tbl>
    <w:p w14:paraId="7164BC27" w14:textId="38A55301" w:rsidR="00061F6A" w:rsidRDefault="00061F6A"/>
    <w:p w14:paraId="396E0CE7" w14:textId="14959299" w:rsidR="002D61F4" w:rsidRDefault="002D61F4"/>
    <w:p w14:paraId="4925C37C" w14:textId="0BFE5557" w:rsidR="002D61F4" w:rsidRDefault="002D61F4"/>
    <w:p w14:paraId="371C9218" w14:textId="25BC9C11" w:rsidR="002D61F4" w:rsidRDefault="002D61F4"/>
    <w:p w14:paraId="4FBBECC6" w14:textId="7FA5428E" w:rsidR="002D61F4" w:rsidRDefault="002D61F4"/>
    <w:p w14:paraId="01F74E01" w14:textId="6C228B8E" w:rsidR="002D61F4" w:rsidRDefault="002D61F4"/>
    <w:p w14:paraId="0450B376" w14:textId="7898096A" w:rsidR="002D61F4" w:rsidRDefault="002D61F4"/>
    <w:p w14:paraId="7BAE289B" w14:textId="413C8FCE" w:rsidR="002D61F4" w:rsidRDefault="002D61F4"/>
    <w:p w14:paraId="21671AB2" w14:textId="213D71D8" w:rsidR="002D61F4" w:rsidRDefault="002D61F4"/>
    <w:p w14:paraId="10956D28" w14:textId="10AFA113" w:rsidR="002D61F4" w:rsidRDefault="002D61F4">
      <w:r w:rsidRPr="002D61F4">
        <w:rPr>
          <w:noProof/>
          <w:lang w:val="en-GB" w:eastAsia="en-GB"/>
        </w:rPr>
        <w:lastRenderedPageBreak/>
        <w:drawing>
          <wp:inline distT="0" distB="0" distL="0" distR="0" wp14:anchorId="7CC54EB9" wp14:editId="28BDA55F">
            <wp:extent cx="8216019" cy="5882185"/>
            <wp:effectExtent l="0" t="0" r="0" b="4445"/>
            <wp:docPr id="1" name="Picture 1" descr="C:\Users\m.darlington\Pictures\Screenshot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arlington\Pictures\Screenshots\Screenshot (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051" cy="59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1F4" w:rsidSect="008C027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8A91" w14:textId="77777777" w:rsidR="00792A04" w:rsidRDefault="00792A04" w:rsidP="00077EFA">
      <w:pPr>
        <w:spacing w:after="0" w:line="240" w:lineRule="auto"/>
      </w:pPr>
      <w:r>
        <w:separator/>
      </w:r>
    </w:p>
  </w:endnote>
  <w:endnote w:type="continuationSeparator" w:id="0">
    <w:p w14:paraId="269A84C3" w14:textId="77777777" w:rsidR="00792A04" w:rsidRDefault="00792A04" w:rsidP="0007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03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D55E" w14:textId="7D5A4B37" w:rsidR="00077EFA" w:rsidRDefault="00077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2922E" w14:textId="77777777" w:rsidR="00077EFA" w:rsidRDefault="0007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A37D" w14:textId="77777777" w:rsidR="00792A04" w:rsidRDefault="00792A04" w:rsidP="00077EFA">
      <w:pPr>
        <w:spacing w:after="0" w:line="240" w:lineRule="auto"/>
      </w:pPr>
      <w:r>
        <w:separator/>
      </w:r>
    </w:p>
  </w:footnote>
  <w:footnote w:type="continuationSeparator" w:id="0">
    <w:p w14:paraId="5B91E10F" w14:textId="77777777" w:rsidR="00792A04" w:rsidRDefault="00792A04" w:rsidP="0007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25AC" w14:textId="2B9715E4" w:rsidR="00077EFA" w:rsidRDefault="00077EFA">
    <w:pPr>
      <w:pStyle w:val="Header"/>
    </w:pPr>
    <w:r>
      <w:t>English Long Term Plan</w:t>
    </w:r>
  </w:p>
  <w:p w14:paraId="5E2FA1D8" w14:textId="6460C963" w:rsidR="00077EFA" w:rsidRDefault="00077EFA">
    <w:pPr>
      <w:pStyle w:val="Header"/>
    </w:pPr>
  </w:p>
  <w:p w14:paraId="701AC6B6" w14:textId="575C4CA5" w:rsidR="00077EFA" w:rsidRDefault="00077EFA">
    <w:pPr>
      <w:pStyle w:val="Header"/>
    </w:pPr>
    <w:r>
      <w:t>Year 1</w:t>
    </w:r>
  </w:p>
  <w:p w14:paraId="567E5835" w14:textId="77777777" w:rsidR="00077EFA" w:rsidRDefault="00077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0176"/>
    <w:multiLevelType w:val="hybridMultilevel"/>
    <w:tmpl w:val="78DC0F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5"/>
    <w:rsid w:val="00003A42"/>
    <w:rsid w:val="00061F6A"/>
    <w:rsid w:val="00077EFA"/>
    <w:rsid w:val="00176909"/>
    <w:rsid w:val="001C0DE9"/>
    <w:rsid w:val="002200FE"/>
    <w:rsid w:val="00220F2F"/>
    <w:rsid w:val="002D61F4"/>
    <w:rsid w:val="00792A04"/>
    <w:rsid w:val="00853B52"/>
    <w:rsid w:val="008C0275"/>
    <w:rsid w:val="008D596B"/>
    <w:rsid w:val="0090375F"/>
    <w:rsid w:val="00A33EB6"/>
    <w:rsid w:val="00A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515"/>
  <w15:chartTrackingRefBased/>
  <w15:docId w15:val="{9DF13C13-8245-4988-8E1B-B124CF3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FA"/>
  </w:style>
  <w:style w:type="paragraph" w:styleId="Footer">
    <w:name w:val="footer"/>
    <w:basedOn w:val="Normal"/>
    <w:link w:val="FooterChar"/>
    <w:uiPriority w:val="99"/>
    <w:unhideWhenUsed/>
    <w:rsid w:val="0007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Stephannie Darville</dc:creator>
  <cp:keywords/>
  <dc:description/>
  <cp:lastModifiedBy>2032, bursar</cp:lastModifiedBy>
  <cp:revision>2</cp:revision>
  <dcterms:created xsi:type="dcterms:W3CDTF">2020-02-13T10:07:00Z</dcterms:created>
  <dcterms:modified xsi:type="dcterms:W3CDTF">2020-02-13T10:07:00Z</dcterms:modified>
</cp:coreProperties>
</file>